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1335" w14:textId="0962EDC9" w:rsidR="00FA789A" w:rsidRPr="005C5ED8" w:rsidRDefault="005C5ED8">
      <w:pPr>
        <w:rPr>
          <w:rFonts w:ascii="Mind Meridian Display" w:hAnsi="Mind Meridian Display" w:cs="Mind Meridian Display"/>
          <w:color w:val="1300C1" w:themeColor="text1"/>
          <w:sz w:val="28"/>
          <w:szCs w:val="28"/>
        </w:rPr>
      </w:pPr>
      <w:r w:rsidRPr="00546DDF">
        <w:rPr>
          <w:noProof/>
          <w:color w:val="1300C1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ED7727" wp14:editId="0C0C559F">
            <wp:simplePos x="0" y="0"/>
            <wp:positionH relativeFrom="margin">
              <wp:posOffset>-83820</wp:posOffset>
            </wp:positionH>
            <wp:positionV relativeFrom="margin">
              <wp:posOffset>-518160</wp:posOffset>
            </wp:positionV>
            <wp:extent cx="3350260" cy="602615"/>
            <wp:effectExtent l="0" t="0" r="2540" b="6985"/>
            <wp:wrapSquare wrapText="bothSides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DDF" w:rsidRPr="00546DDF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>Wes</w:t>
      </w:r>
      <w:r w:rsidR="00546DDF" w:rsidRPr="005C5ED8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>t Sussex Mind Business Plan April 202</w:t>
      </w:r>
      <w:r w:rsidR="45DAD362" w:rsidRPr="005C5ED8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>4</w:t>
      </w:r>
      <w:r w:rsidR="00546DDF" w:rsidRPr="005C5ED8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 xml:space="preserve"> – March 202</w:t>
      </w:r>
      <w:r w:rsidR="68D08B07" w:rsidRPr="005C5ED8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>5</w:t>
      </w:r>
      <w:r w:rsidR="00546DDF" w:rsidRPr="005C5ED8">
        <w:rPr>
          <w:rFonts w:ascii="Mind Meridian Display" w:hAnsi="Mind Meridian Display" w:cs="Mind Meridian Display"/>
          <w:color w:val="1300C1" w:themeColor="accent6"/>
          <w:sz w:val="28"/>
          <w:szCs w:val="28"/>
        </w:rPr>
        <w:t xml:space="preserve"> </w:t>
      </w:r>
    </w:p>
    <w:tbl>
      <w:tblPr>
        <w:tblStyle w:val="TableGrid"/>
        <w:tblW w:w="148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06"/>
        <w:gridCol w:w="465"/>
        <w:gridCol w:w="2117"/>
        <w:gridCol w:w="4266"/>
        <w:gridCol w:w="2913"/>
        <w:gridCol w:w="1354"/>
      </w:tblGrid>
      <w:tr w:rsidR="00A769D3" w14:paraId="4EE074BF" w14:textId="3113ECB0" w:rsidTr="1A2875FE">
        <w:trPr>
          <w:trHeight w:val="469"/>
        </w:trPr>
        <w:tc>
          <w:tcPr>
            <w:tcW w:w="3706" w:type="dxa"/>
            <w:shd w:val="clear" w:color="auto" w:fill="9DA8FF" w:themeFill="accent2"/>
          </w:tcPr>
          <w:p w14:paraId="43758098" w14:textId="3B91E418" w:rsidR="00A769D3" w:rsidRPr="00CF0608" w:rsidRDefault="00A769D3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 xml:space="preserve">Strategic goal and objectives  </w:t>
            </w:r>
          </w:p>
        </w:tc>
        <w:tc>
          <w:tcPr>
            <w:tcW w:w="465" w:type="dxa"/>
            <w:shd w:val="clear" w:color="auto" w:fill="9DA8FF" w:themeFill="accent2"/>
          </w:tcPr>
          <w:p w14:paraId="0DD3172C" w14:textId="3AFC2BE1" w:rsidR="00A769D3" w:rsidRPr="00CF0608" w:rsidRDefault="00A769D3" w:rsidP="00676D25">
            <w:pPr>
              <w:rPr>
                <w:rFonts w:ascii="Mind Meridian" w:hAnsi="Mind Meridian" w:cs="Mind Meridian"/>
                <w:b/>
                <w:bCs/>
                <w:color w:val="9DA8FF" w:themeColor="accent2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color w:val="9DA8FF" w:themeColor="accent2"/>
                <w:sz w:val="20"/>
                <w:szCs w:val="20"/>
              </w:rPr>
              <w:t>06</w:t>
            </w:r>
          </w:p>
        </w:tc>
        <w:tc>
          <w:tcPr>
            <w:tcW w:w="2117" w:type="dxa"/>
            <w:shd w:val="clear" w:color="auto" w:fill="9DA8FF" w:themeFill="accent2"/>
          </w:tcPr>
          <w:p w14:paraId="762C9F30" w14:textId="5FDE1566" w:rsidR="00A769D3" w:rsidRPr="00CF0608" w:rsidRDefault="00A769D3" w:rsidP="00676D25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 xml:space="preserve">Key goal for 2023- 2024 </w:t>
            </w:r>
          </w:p>
        </w:tc>
        <w:tc>
          <w:tcPr>
            <w:tcW w:w="4266" w:type="dxa"/>
            <w:shd w:val="clear" w:color="auto" w:fill="9DA8FF" w:themeFill="accent2"/>
          </w:tcPr>
          <w:p w14:paraId="28E3FB16" w14:textId="4F94C484" w:rsidR="00A769D3" w:rsidRPr="00CF0608" w:rsidRDefault="00A769D3" w:rsidP="00676D25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 xml:space="preserve">Areas supporting this and milestones </w:t>
            </w:r>
          </w:p>
        </w:tc>
        <w:tc>
          <w:tcPr>
            <w:tcW w:w="2913" w:type="dxa"/>
            <w:shd w:val="clear" w:color="auto" w:fill="9DA8FF" w:themeFill="accent2"/>
          </w:tcPr>
          <w:p w14:paraId="05DA065B" w14:textId="77777777" w:rsidR="00A769D3" w:rsidRPr="00CF0608" w:rsidRDefault="00A769D3" w:rsidP="00676D25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Targets/</w:t>
            </w:r>
          </w:p>
          <w:p w14:paraId="4D243E34" w14:textId="6965EA4A" w:rsidR="00A769D3" w:rsidRPr="00CF0608" w:rsidRDefault="00A769D3" w:rsidP="00676D25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reporting</w:t>
            </w:r>
          </w:p>
        </w:tc>
        <w:tc>
          <w:tcPr>
            <w:tcW w:w="1354" w:type="dxa"/>
            <w:shd w:val="clear" w:color="auto" w:fill="9DA8FF" w:themeFill="accent2"/>
          </w:tcPr>
          <w:p w14:paraId="31F11BD1" w14:textId="6DE72FBD" w:rsidR="091D3017" w:rsidRPr="00CF0608" w:rsidRDefault="091D3017" w:rsidP="1C10D298">
            <w:pPr>
              <w:rPr>
                <w:rFonts w:ascii="Mind Meridian" w:hAnsi="Mind Meridian" w:cs="Mind Meridian"/>
                <w:b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Lead</w:t>
            </w:r>
            <w:r w:rsidR="00B242D7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 xml:space="preserve"> staff and </w:t>
            </w:r>
            <w:r w:rsidR="00BC793A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>committee</w:t>
            </w:r>
          </w:p>
        </w:tc>
      </w:tr>
      <w:tr w:rsidR="00A769D3" w14:paraId="52938DEC" w14:textId="1BFD2DC3" w:rsidTr="1A2875FE">
        <w:trPr>
          <w:trHeight w:val="735"/>
        </w:trPr>
        <w:tc>
          <w:tcPr>
            <w:tcW w:w="3706" w:type="dxa"/>
            <w:vMerge w:val="restart"/>
            <w:shd w:val="clear" w:color="auto" w:fill="71F5C4" w:themeFill="accent4"/>
          </w:tcPr>
          <w:p w14:paraId="6DFC6ADB" w14:textId="6D7FDDD7" w:rsidR="00A769D3" w:rsidRPr="00CF0608" w:rsidRDefault="00A769D3" w:rsidP="0091581D">
            <w:pPr>
              <w:rPr>
                <w:rFonts w:ascii="Mind Meridian" w:hAnsi="Mind Meridian" w:cs="Mind Meridian"/>
                <w:b/>
                <w:bCs/>
                <w:color w:val="8149FF" w:themeColor="accent3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color w:val="8149FF" w:themeColor="text2"/>
                <w:sz w:val="20"/>
                <w:szCs w:val="20"/>
              </w:rPr>
              <w:t xml:space="preserve">SUPPORT AND </w:t>
            </w:r>
            <w:r w:rsidRPr="00CF0608">
              <w:rPr>
                <w:rFonts w:ascii="Mind Meridian" w:hAnsi="Mind Meridian" w:cs="Mind Meridian"/>
                <w:b/>
                <w:bCs/>
                <w:color w:val="8149FF" w:themeColor="accent3"/>
                <w:sz w:val="20"/>
                <w:szCs w:val="20"/>
              </w:rPr>
              <w:t>WORK IN COMMUNITIES</w:t>
            </w:r>
          </w:p>
          <w:p w14:paraId="4EC765BB" w14:textId="3F43A787" w:rsidR="00A769D3" w:rsidRPr="00CF0608" w:rsidRDefault="00A769D3" w:rsidP="00C8765C">
            <w:pPr>
              <w:pStyle w:val="ListParagraph"/>
              <w:numPr>
                <w:ilvl w:val="0"/>
                <w:numId w:val="17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sz w:val="20"/>
                <w:szCs w:val="20"/>
              </w:rPr>
              <w:t xml:space="preserve">Co-produce services and support  </w:t>
            </w:r>
          </w:p>
          <w:p w14:paraId="529698DD" w14:textId="4E4F692F" w:rsidR="00A769D3" w:rsidRPr="00CF0608" w:rsidRDefault="00A769D3" w:rsidP="00C8765C">
            <w:pPr>
              <w:pStyle w:val="ListParagraph"/>
              <w:numPr>
                <w:ilvl w:val="0"/>
                <w:numId w:val="17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sz w:val="20"/>
                <w:szCs w:val="20"/>
              </w:rPr>
              <w:t xml:space="preserve">Continue to provide effective mental health support to as many people as </w:t>
            </w:r>
            <w:proofErr w:type="gramStart"/>
            <w:r w:rsidRPr="00CF0608">
              <w:rPr>
                <w:rFonts w:ascii="Mind Meridian" w:hAnsi="Mind Meridian" w:cs="Mind Meridian"/>
                <w:sz w:val="20"/>
                <w:szCs w:val="20"/>
              </w:rPr>
              <w:t>possible</w:t>
            </w:r>
            <w:proofErr w:type="gramEnd"/>
            <w:r w:rsidRPr="00CF0608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</w:p>
          <w:p w14:paraId="135BB95C" w14:textId="17038E4E" w:rsidR="00A769D3" w:rsidRPr="00CF0608" w:rsidRDefault="536FAE42" w:rsidP="0091581D">
            <w:pPr>
              <w:pStyle w:val="ListParagraph"/>
              <w:numPr>
                <w:ilvl w:val="0"/>
                <w:numId w:val="17"/>
              </w:numPr>
              <w:rPr>
                <w:rFonts w:ascii="Mind Meridian" w:hAnsi="Mind Meridian" w:cs="Mind Meridian"/>
                <w:sz w:val="20"/>
                <w:szCs w:val="20"/>
                <w:lang w:val="en-US"/>
              </w:rPr>
            </w:pPr>
            <w:r w:rsidRPr="00CF0608">
              <w:rPr>
                <w:rFonts w:ascii="Mind Meridian" w:hAnsi="Mind Meridian" w:cs="Mind Meridian"/>
                <w:sz w:val="20"/>
                <w:szCs w:val="20"/>
                <w:lang w:val="en-US"/>
              </w:rPr>
              <w:t>Proactively reach out to connect with people who may need us most: BAME, CYP, People in deprived areas, older adults, young families</w:t>
            </w:r>
          </w:p>
          <w:p w14:paraId="68173100" w14:textId="77777777" w:rsidR="00A769D3" w:rsidRPr="00CF0608" w:rsidRDefault="00A769D3" w:rsidP="00C8765C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sz w:val="20"/>
                <w:szCs w:val="20"/>
              </w:rPr>
              <w:t>Ensure our services connect people to each other and their communities, promote peer support and offer</w:t>
            </w:r>
            <w:r w:rsidRPr="00CF0608">
              <w:rPr>
                <w:rFonts w:ascii="Mind Meridian" w:hAnsi="Mind Meridian" w:cs="Mind Meridian"/>
                <w:b/>
                <w:bCs/>
                <w:sz w:val="20"/>
                <w:szCs w:val="20"/>
              </w:rPr>
              <w:t xml:space="preserve"> </w:t>
            </w:r>
            <w:r w:rsidRPr="00CF0608">
              <w:rPr>
                <w:rFonts w:ascii="Mind Meridian" w:hAnsi="Mind Meridian" w:cs="Mind Meridian"/>
                <w:sz w:val="20"/>
                <w:szCs w:val="20"/>
              </w:rPr>
              <w:t xml:space="preserve">pathways to volunteering and </w:t>
            </w:r>
            <w:proofErr w:type="gramStart"/>
            <w:r w:rsidRPr="00CF0608">
              <w:rPr>
                <w:rFonts w:ascii="Mind Meridian" w:hAnsi="Mind Meridian" w:cs="Mind Meridian"/>
                <w:sz w:val="20"/>
                <w:szCs w:val="20"/>
              </w:rPr>
              <w:t>employment</w:t>
            </w:r>
            <w:proofErr w:type="gramEnd"/>
            <w:r w:rsidRPr="00CF0608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</w:p>
          <w:p w14:paraId="5223BA3F" w14:textId="77777777" w:rsidR="00A769D3" w:rsidRPr="00CF0608" w:rsidRDefault="00A769D3" w:rsidP="00E37D75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sz w:val="20"/>
                <w:szCs w:val="20"/>
                <w:lang w:val="en-US"/>
              </w:rPr>
            </w:pPr>
            <w:r w:rsidRPr="00CF0608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Have strong and effective communications about services and </w:t>
            </w:r>
            <w:proofErr w:type="gramStart"/>
            <w:r w:rsidRPr="00CF0608">
              <w:rPr>
                <w:rFonts w:ascii="Mind Meridian" w:eastAsia="Verdana,Arial" w:hAnsi="Mind Meridian" w:cs="Mind Meridian"/>
                <w:sz w:val="20"/>
                <w:szCs w:val="20"/>
              </w:rPr>
              <w:t>support</w:t>
            </w:r>
            <w:proofErr w:type="gramEnd"/>
          </w:p>
          <w:p w14:paraId="13EBAED6" w14:textId="10742107" w:rsidR="00A769D3" w:rsidRPr="00CF0608" w:rsidRDefault="00A769D3" w:rsidP="00E37D75">
            <w:pPr>
              <w:pStyle w:val="ListParagraph"/>
              <w:numPr>
                <w:ilvl w:val="0"/>
                <w:numId w:val="16"/>
              </w:numPr>
              <w:rPr>
                <w:rFonts w:ascii="Mind Meridian" w:hAnsi="Mind Meridian" w:cs="Mind Meridian"/>
                <w:sz w:val="20"/>
                <w:szCs w:val="20"/>
                <w:lang w:val="en-US"/>
              </w:rPr>
            </w:pPr>
            <w:r w:rsidRPr="00CF0608">
              <w:rPr>
                <w:rFonts w:ascii="Mind Meridian" w:hAnsi="Mind Meridian" w:cs="Mind Meridian"/>
                <w:sz w:val="20"/>
                <w:szCs w:val="20"/>
                <w:lang w:val="en-US"/>
              </w:rPr>
              <w:t xml:space="preserve">Provide high quality training to people working with adults and children and young </w:t>
            </w:r>
            <w:r w:rsidRPr="00CF0608">
              <w:rPr>
                <w:rFonts w:ascii="Mind Meridian" w:hAnsi="Mind Meridian" w:cs="Mind Meridian"/>
                <w:sz w:val="20"/>
                <w:szCs w:val="20"/>
                <w:lang w:val="en-US"/>
              </w:rPr>
              <w:lastRenderedPageBreak/>
              <w:t xml:space="preserve">people with mental health problems </w:t>
            </w:r>
          </w:p>
        </w:tc>
        <w:tc>
          <w:tcPr>
            <w:tcW w:w="465" w:type="dxa"/>
          </w:tcPr>
          <w:p w14:paraId="539F0D5A" w14:textId="36B437A1" w:rsidR="00A769D3" w:rsidRPr="00CF0608" w:rsidRDefault="00A769D3" w:rsidP="00B4364C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117" w:type="dxa"/>
          </w:tcPr>
          <w:p w14:paraId="17D005B9" w14:textId="52056559" w:rsidR="00A769D3" w:rsidRPr="00CF0608" w:rsidRDefault="00DB2D77" w:rsidP="00B4364C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Increase levels of c</w:t>
            </w:r>
            <w:r w:rsidR="63DF4108"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oproduction</w:t>
            </w:r>
            <w:r w:rsidR="003C435F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and </w:t>
            </w:r>
            <w:r w:rsidR="00447852"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feedback</w:t>
            </w:r>
            <w:r w:rsidR="63DF4108"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linked to conference</w:t>
            </w:r>
          </w:p>
        </w:tc>
        <w:tc>
          <w:tcPr>
            <w:tcW w:w="4266" w:type="dxa"/>
          </w:tcPr>
          <w:p w14:paraId="28063810" w14:textId="1F5F2BA2" w:rsidR="0081772B" w:rsidRDefault="00DB2D77" w:rsidP="0081772B">
            <w:pPr>
              <w:pStyle w:val="ListParagraph"/>
              <w:numPr>
                <w:ilvl w:val="0"/>
                <w:numId w:val="27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Review the effectiveness </w:t>
            </w:r>
            <w:r w:rsidR="008946F0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of </w:t>
            </w:r>
            <w:r w:rsidR="00261E7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the </w:t>
            </w:r>
            <w:r w:rsidR="008A344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service user forums/meeting of minds and embed any </w:t>
            </w:r>
            <w:proofErr w:type="gramStart"/>
            <w:r w:rsidR="008A3441">
              <w:rPr>
                <w:rFonts w:ascii="Mind Meridian" w:eastAsia="Verdana,Arial" w:hAnsi="Mind Meridian" w:cs="Mind Meridian"/>
                <w:sz w:val="20"/>
                <w:szCs w:val="20"/>
              </w:rPr>
              <w:t>changes</w:t>
            </w:r>
            <w:proofErr w:type="gramEnd"/>
          </w:p>
          <w:p w14:paraId="540C783C" w14:textId="73ACB961" w:rsidR="00A769D3" w:rsidRDefault="0081772B" w:rsidP="0081772B">
            <w:pPr>
              <w:pStyle w:val="ListParagraph"/>
              <w:numPr>
                <w:ilvl w:val="0"/>
                <w:numId w:val="27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Explore </w:t>
            </w:r>
            <w:r w:rsidR="008946F0"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a model for </w:t>
            </w:r>
            <w:r w:rsidR="79A9DE7D"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service user involvement </w:t>
            </w:r>
            <w:r w:rsidR="008946F0"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>in CYP</w:t>
            </w:r>
            <w:r w:rsidR="00261E72"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and implement </w:t>
            </w:r>
            <w:proofErr w:type="gramStart"/>
            <w:r w:rsidR="00261E72"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>findings</w:t>
            </w:r>
            <w:proofErr w:type="gramEnd"/>
          </w:p>
          <w:p w14:paraId="254EE6F6" w14:textId="262A74DB" w:rsidR="008946F0" w:rsidRPr="0081772B" w:rsidRDefault="258DA917" w:rsidP="0081772B">
            <w:pPr>
              <w:pStyle w:val="ListParagraph"/>
              <w:numPr>
                <w:ilvl w:val="0"/>
                <w:numId w:val="27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Support services feedback </w:t>
            </w:r>
            <w:r w:rsidR="15E3ADF5"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targets</w:t>
            </w:r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are </w:t>
            </w:r>
            <w:proofErr w:type="gramStart"/>
            <w:r w:rsidR="5B58958D"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met</w:t>
            </w:r>
            <w:proofErr w:type="gramEnd"/>
          </w:p>
          <w:p w14:paraId="6F467347" w14:textId="4126C290" w:rsidR="008946F0" w:rsidRPr="0081772B" w:rsidRDefault="008946F0" w:rsidP="7658EDC2">
            <w:pPr>
              <w:rPr>
                <w:rFonts w:ascii="Mind Meridian" w:eastAsia="Verdana,Arial" w:hAnsi="Mind Meridian" w:cs="Mind Meridian"/>
                <w:sz w:val="24"/>
                <w:szCs w:val="24"/>
              </w:rPr>
            </w:pPr>
          </w:p>
          <w:p w14:paraId="1BC7100B" w14:textId="39BBB958" w:rsidR="008946F0" w:rsidRPr="0081772B" w:rsidRDefault="008946F0" w:rsidP="7658EDC2">
            <w:pPr>
              <w:rPr>
                <w:rFonts w:ascii="Mind Meridian" w:eastAsia="Verdana,Arial" w:hAnsi="Mind Meridian" w:cs="Mind Meridian"/>
                <w:sz w:val="24"/>
                <w:szCs w:val="24"/>
              </w:rPr>
            </w:pPr>
          </w:p>
          <w:p w14:paraId="7BAD6C6D" w14:textId="5951EB7D" w:rsidR="008946F0" w:rsidRPr="0081772B" w:rsidRDefault="008946F0" w:rsidP="7658EDC2">
            <w:pPr>
              <w:rPr>
                <w:rFonts w:ascii="Mind Meridian" w:eastAsia="Verdana,Arial" w:hAnsi="Mind Meridian" w:cs="Mind Meridian"/>
                <w:sz w:val="24"/>
                <w:szCs w:val="24"/>
              </w:rPr>
            </w:pPr>
          </w:p>
          <w:p w14:paraId="3BD931EE" w14:textId="16BB8B9C" w:rsidR="008946F0" w:rsidRPr="0081772B" w:rsidRDefault="008946F0" w:rsidP="7658EDC2">
            <w:pPr>
              <w:rPr>
                <w:rFonts w:ascii="Mind Meridian" w:eastAsia="Verdana,Arial" w:hAnsi="Mind Meridian" w:cs="Mind Meridian"/>
                <w:sz w:val="24"/>
                <w:szCs w:val="24"/>
              </w:rPr>
            </w:pPr>
          </w:p>
          <w:p w14:paraId="22783D63" w14:textId="6ACC7E2B" w:rsidR="008946F0" w:rsidRPr="0081772B" w:rsidRDefault="5AEFE661" w:rsidP="0081772B">
            <w:pPr>
              <w:pStyle w:val="ListParagraph"/>
              <w:numPr>
                <w:ilvl w:val="0"/>
                <w:numId w:val="27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S</w:t>
            </w:r>
            <w:r w:rsidR="232E9958"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ervices have strong and effective communications around feedback and how we have responded</w:t>
            </w:r>
          </w:p>
        </w:tc>
        <w:tc>
          <w:tcPr>
            <w:tcW w:w="2913" w:type="dxa"/>
          </w:tcPr>
          <w:p w14:paraId="62FF05BF" w14:textId="26D64F11" w:rsidR="00A769D3" w:rsidRDefault="00200078" w:rsidP="65F8530A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Q3</w:t>
            </w:r>
          </w:p>
          <w:p w14:paraId="634A3F70" w14:textId="77777777" w:rsidR="00200078" w:rsidRDefault="00200078" w:rsidP="65F8530A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220A1A5B" w14:textId="77777777" w:rsidR="00200078" w:rsidRDefault="00200078" w:rsidP="65F8530A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3D383625" w14:textId="1786BB90" w:rsidR="00200078" w:rsidRDefault="00516960" w:rsidP="65F8530A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Q2 + Q3</w:t>
            </w:r>
          </w:p>
          <w:p w14:paraId="1B82F010" w14:textId="62B1C8F9" w:rsidR="00516960" w:rsidRPr="00BF6CA1" w:rsidRDefault="00516960" w:rsidP="7658EDC2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08BA8C6A" w14:textId="05881DF5" w:rsidR="00516960" w:rsidRPr="00BF6CA1" w:rsidRDefault="00516960" w:rsidP="7658EDC2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6447484E" w14:textId="4914A644" w:rsidR="00516960" w:rsidRPr="00BF6CA1" w:rsidRDefault="20F58D21" w:rsidP="24F981E7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24F981E7">
              <w:rPr>
                <w:rFonts w:ascii="Mind Meridian" w:hAnsi="Mind Meridian" w:cs="Mind Meridian"/>
                <w:sz w:val="20"/>
                <w:szCs w:val="20"/>
              </w:rPr>
              <w:t xml:space="preserve">Over year - </w:t>
            </w:r>
            <w:r w:rsidR="7ED7DB87" w:rsidRPr="24F981E7">
              <w:rPr>
                <w:rFonts w:ascii="Mind Meridian" w:hAnsi="Mind Meridian" w:cs="Mind Meridian"/>
                <w:sz w:val="20"/>
                <w:szCs w:val="20"/>
              </w:rPr>
              <w:t>20% of active service users complete service feedback tool</w:t>
            </w:r>
          </w:p>
          <w:p w14:paraId="4442394F" w14:textId="27B1E6F3" w:rsidR="00516960" w:rsidRPr="00BF6CA1" w:rsidRDefault="355A1FE2" w:rsidP="24F981E7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24F981E7">
              <w:rPr>
                <w:rFonts w:ascii="Mind Meridian" w:hAnsi="Mind Meridian" w:cs="Mind Meridian"/>
                <w:sz w:val="20"/>
                <w:szCs w:val="20"/>
              </w:rPr>
              <w:t xml:space="preserve">Q3 - </w:t>
            </w:r>
            <w:r w:rsidR="5BEA118B" w:rsidRPr="24F981E7">
              <w:rPr>
                <w:rFonts w:ascii="Mind Meridian" w:hAnsi="Mind Meridian" w:cs="Mind Meridian"/>
                <w:sz w:val="20"/>
                <w:szCs w:val="20"/>
              </w:rPr>
              <w:t>1</w:t>
            </w:r>
            <w:r w:rsidR="6081A8F5" w:rsidRPr="24F981E7">
              <w:rPr>
                <w:rFonts w:ascii="Mind Meridian" w:hAnsi="Mind Meridian" w:cs="Mind Meridian"/>
                <w:sz w:val="20"/>
                <w:szCs w:val="20"/>
              </w:rPr>
              <w:t>8</w:t>
            </w:r>
            <w:r w:rsidR="5BEA118B" w:rsidRPr="24F981E7">
              <w:rPr>
                <w:rFonts w:ascii="Mind Meridian" w:hAnsi="Mind Meridian" w:cs="Mind Meridian"/>
                <w:sz w:val="20"/>
                <w:szCs w:val="20"/>
              </w:rPr>
              <w:t xml:space="preserve">% of active service users respond to annual </w:t>
            </w:r>
            <w:proofErr w:type="gramStart"/>
            <w:r w:rsidR="5BEA118B" w:rsidRPr="24F981E7">
              <w:rPr>
                <w:rFonts w:ascii="Mind Meridian" w:hAnsi="Mind Meridian" w:cs="Mind Meridian"/>
                <w:sz w:val="20"/>
                <w:szCs w:val="20"/>
              </w:rPr>
              <w:t>survey</w:t>
            </w:r>
            <w:proofErr w:type="gramEnd"/>
          </w:p>
          <w:p w14:paraId="52229956" w14:textId="61043402" w:rsidR="00516960" w:rsidRPr="00BF6CA1" w:rsidRDefault="00516960" w:rsidP="24F981E7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79D7B4C3" w14:textId="7752B1BF" w:rsidR="00516960" w:rsidRPr="00BF6CA1" w:rsidRDefault="7F3C7383" w:rsidP="24F981E7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24F981E7">
              <w:rPr>
                <w:rFonts w:ascii="Mind Meridian" w:hAnsi="Mind Meridian" w:cs="Mind Meridian"/>
                <w:sz w:val="20"/>
                <w:szCs w:val="20"/>
              </w:rPr>
              <w:t>Over year</w:t>
            </w:r>
            <w:r w:rsidR="7C036801" w:rsidRPr="24F981E7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141BE0B6" w:rsidRPr="24F981E7">
              <w:rPr>
                <w:rFonts w:ascii="Mind Meridian" w:hAnsi="Mind Meridian" w:cs="Mind Meridian"/>
                <w:sz w:val="20"/>
                <w:szCs w:val="20"/>
              </w:rPr>
              <w:t xml:space="preserve">- </w:t>
            </w:r>
            <w:r w:rsidR="7ED7DB87" w:rsidRPr="24F981E7">
              <w:rPr>
                <w:rFonts w:ascii="Mind Meridian" w:hAnsi="Mind Meridian" w:cs="Mind Meridian"/>
                <w:sz w:val="20"/>
                <w:szCs w:val="20"/>
              </w:rPr>
              <w:t>Services</w:t>
            </w:r>
            <w:r w:rsidR="37162A55" w:rsidRPr="24F981E7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7C21A5EA" w:rsidRPr="24F981E7">
              <w:rPr>
                <w:rFonts w:ascii="Mind Meridian" w:hAnsi="Mind Meridian" w:cs="Mind Meridian"/>
                <w:sz w:val="20"/>
                <w:szCs w:val="20"/>
              </w:rPr>
              <w:t xml:space="preserve">produce </w:t>
            </w:r>
            <w:r w:rsidR="051B3DD8" w:rsidRPr="24F981E7">
              <w:rPr>
                <w:rFonts w:ascii="Mind Meridian" w:hAnsi="Mind Meridian" w:cs="Mind Meridian"/>
                <w:sz w:val="20"/>
                <w:szCs w:val="20"/>
              </w:rPr>
              <w:t xml:space="preserve">at least 1 </w:t>
            </w:r>
            <w:r w:rsidR="40A8EF5E" w:rsidRPr="24F981E7">
              <w:rPr>
                <w:rFonts w:ascii="Mind Meridian" w:hAnsi="Mind Meridian" w:cs="Mind Meridian"/>
                <w:sz w:val="20"/>
                <w:szCs w:val="20"/>
              </w:rPr>
              <w:t xml:space="preserve">service user </w:t>
            </w:r>
            <w:r w:rsidR="1FFB61F7" w:rsidRPr="24F981E7">
              <w:rPr>
                <w:rFonts w:ascii="Mind Meridian" w:hAnsi="Mind Meridian" w:cs="Mind Meridian"/>
                <w:sz w:val="20"/>
                <w:szCs w:val="20"/>
              </w:rPr>
              <w:t>comm</w:t>
            </w:r>
            <w:r w:rsidR="62E69E56" w:rsidRPr="24F981E7">
              <w:rPr>
                <w:rFonts w:ascii="Mind Meridian" w:hAnsi="Mind Meridian" w:cs="Mind Meridian"/>
                <w:sz w:val="20"/>
                <w:szCs w:val="20"/>
              </w:rPr>
              <w:t>s</w:t>
            </w:r>
            <w:r w:rsidR="7C21A5EA" w:rsidRPr="24F981E7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70AB7C20" w:rsidRPr="24F981E7">
              <w:rPr>
                <w:rFonts w:ascii="Mind Meridian" w:hAnsi="Mind Meridian" w:cs="Mind Meridian"/>
                <w:sz w:val="20"/>
                <w:szCs w:val="20"/>
              </w:rPr>
              <w:t xml:space="preserve">to show </w:t>
            </w:r>
            <w:r w:rsidR="7C21A5EA" w:rsidRPr="24F981E7">
              <w:rPr>
                <w:rFonts w:ascii="Mind Meridian" w:hAnsi="Mind Meridian" w:cs="Mind Meridian"/>
                <w:sz w:val="20"/>
                <w:szCs w:val="20"/>
              </w:rPr>
              <w:t xml:space="preserve">how they have </w:t>
            </w:r>
            <w:r w:rsidR="7ED7DB87" w:rsidRPr="24F981E7">
              <w:rPr>
                <w:rFonts w:ascii="Mind Meridian" w:hAnsi="Mind Meridian" w:cs="Mind Meridian"/>
                <w:sz w:val="20"/>
                <w:szCs w:val="20"/>
              </w:rPr>
              <w:t>respon</w:t>
            </w:r>
            <w:r w:rsidR="16689CEE" w:rsidRPr="24F981E7">
              <w:rPr>
                <w:rFonts w:ascii="Mind Meridian" w:hAnsi="Mind Meridian" w:cs="Mind Meridian"/>
                <w:sz w:val="20"/>
                <w:szCs w:val="20"/>
              </w:rPr>
              <w:t>d</w:t>
            </w:r>
            <w:r w:rsidR="74658811" w:rsidRPr="24F981E7">
              <w:rPr>
                <w:rFonts w:ascii="Mind Meridian" w:hAnsi="Mind Meridian" w:cs="Mind Meridian"/>
                <w:sz w:val="20"/>
                <w:szCs w:val="20"/>
              </w:rPr>
              <w:t xml:space="preserve">ed </w:t>
            </w:r>
            <w:r w:rsidR="7567E062" w:rsidRPr="24F981E7">
              <w:rPr>
                <w:rFonts w:ascii="Mind Meridian" w:hAnsi="Mind Meridian" w:cs="Mind Meridian"/>
                <w:sz w:val="20"/>
                <w:szCs w:val="20"/>
              </w:rPr>
              <w:t>to feed</w:t>
            </w:r>
            <w:r w:rsidR="12861B06" w:rsidRPr="24F981E7">
              <w:rPr>
                <w:rFonts w:ascii="Mind Meridian" w:hAnsi="Mind Meridian" w:cs="Mind Meridian"/>
                <w:sz w:val="20"/>
                <w:szCs w:val="20"/>
              </w:rPr>
              <w:t>back</w:t>
            </w:r>
            <w:r w:rsidR="5508FBFD" w:rsidRPr="24F981E7">
              <w:rPr>
                <w:rFonts w:ascii="Mind Meridian" w:hAnsi="Mind Meridian" w:cs="Mind Meridian"/>
                <w:sz w:val="20"/>
                <w:szCs w:val="20"/>
              </w:rPr>
              <w:t xml:space="preserve"> received</w:t>
            </w:r>
            <w:r w:rsidR="773E02FE" w:rsidRPr="24F981E7">
              <w:rPr>
                <w:rFonts w:ascii="Mind Meridian" w:hAnsi="Mind Meridian" w:cs="Mind Meridian"/>
                <w:sz w:val="20"/>
                <w:szCs w:val="20"/>
              </w:rPr>
              <w:t xml:space="preserve"> (</w:t>
            </w:r>
            <w:proofErr w:type="spellStart"/>
            <w:r w:rsidR="38991DCD" w:rsidRPr="24F981E7">
              <w:rPr>
                <w:rFonts w:ascii="Mind Meridian" w:hAnsi="Mind Meridian" w:cs="Mind Meridian"/>
                <w:sz w:val="20"/>
                <w:szCs w:val="20"/>
              </w:rPr>
              <w:t>inc</w:t>
            </w:r>
            <w:proofErr w:type="spellEnd"/>
            <w:r w:rsidR="38991DCD" w:rsidRPr="24F981E7">
              <w:rPr>
                <w:rFonts w:ascii="Mind Meridian" w:hAnsi="Mind Meridian" w:cs="Mind Meridian"/>
                <w:sz w:val="20"/>
                <w:szCs w:val="20"/>
              </w:rPr>
              <w:t xml:space="preserve"> any </w:t>
            </w:r>
            <w:r w:rsidR="773E02FE" w:rsidRPr="24F981E7">
              <w:rPr>
                <w:rFonts w:ascii="Mind Meridian" w:hAnsi="Mind Meridian" w:cs="Mind Meridian"/>
                <w:sz w:val="20"/>
                <w:szCs w:val="20"/>
              </w:rPr>
              <w:t xml:space="preserve">changes made </w:t>
            </w:r>
            <w:r w:rsidR="7006003B" w:rsidRPr="24F981E7">
              <w:rPr>
                <w:rFonts w:ascii="Mind Meridian" w:hAnsi="Mind Meridian" w:cs="Mind Meridian"/>
                <w:sz w:val="20"/>
                <w:szCs w:val="20"/>
              </w:rPr>
              <w:t xml:space="preserve">as a result </w:t>
            </w:r>
            <w:r w:rsidR="773E02FE" w:rsidRPr="24F981E7">
              <w:rPr>
                <w:rFonts w:ascii="Mind Meridian" w:hAnsi="Mind Meridian" w:cs="Mind Meridian"/>
                <w:sz w:val="20"/>
                <w:szCs w:val="20"/>
              </w:rPr>
              <w:t>but also explanations when we can’t)</w:t>
            </w:r>
          </w:p>
        </w:tc>
        <w:tc>
          <w:tcPr>
            <w:tcW w:w="1354" w:type="dxa"/>
          </w:tcPr>
          <w:p w14:paraId="7159C9FD" w14:textId="77777777" w:rsidR="49CD0517" w:rsidRDefault="00934880" w:rsidP="1C10D298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TB</w:t>
            </w:r>
            <w:r w:rsidR="00A81EFC">
              <w:rPr>
                <w:rFonts w:ascii="Mind Meridian" w:hAnsi="Mind Meridian" w:cs="Mind Meridian"/>
                <w:sz w:val="20"/>
                <w:szCs w:val="20"/>
              </w:rPr>
              <w:t>/LC/KA</w:t>
            </w:r>
          </w:p>
          <w:p w14:paraId="4A3E8825" w14:textId="77777777" w:rsidR="00A920F9" w:rsidRDefault="00A920F9" w:rsidP="1C10D298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3B6860D1" w14:textId="2F77D595" w:rsidR="00A920F9" w:rsidRPr="00CF0608" w:rsidRDefault="00A920F9" w:rsidP="1C10D298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OSC</w:t>
            </w:r>
          </w:p>
        </w:tc>
      </w:tr>
      <w:tr w:rsidR="00A769D3" w14:paraId="665127C8" w14:textId="2B0C32B3" w:rsidTr="00F02CCC">
        <w:trPr>
          <w:trHeight w:val="735"/>
        </w:trPr>
        <w:tc>
          <w:tcPr>
            <w:tcW w:w="3706" w:type="dxa"/>
            <w:vMerge/>
          </w:tcPr>
          <w:p w14:paraId="716CF390" w14:textId="77777777" w:rsidR="00A769D3" w:rsidRPr="00CF0608" w:rsidRDefault="00A769D3" w:rsidP="00B4364C">
            <w:pPr>
              <w:rPr>
                <w:rFonts w:ascii="Mind Meridian" w:hAnsi="Mind Meridian" w:cs="Mind Meridian"/>
                <w:color w:val="9DA8FF" w:themeColor="accent2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C8CE2D" w14:textId="0F63DE5D" w:rsidR="00A769D3" w:rsidRPr="00CF0608" w:rsidRDefault="00A769D3" w:rsidP="00B4364C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2. </w:t>
            </w:r>
          </w:p>
        </w:tc>
        <w:tc>
          <w:tcPr>
            <w:tcW w:w="2117" w:type="dxa"/>
          </w:tcPr>
          <w:p w14:paraId="619A7FB8" w14:textId="6A395935" w:rsidR="00A769D3" w:rsidRPr="00CF0608" w:rsidRDefault="006D4D17" w:rsidP="00B4364C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Train and involve more volunteers in all aspect of our work</w:t>
            </w:r>
          </w:p>
        </w:tc>
        <w:tc>
          <w:tcPr>
            <w:tcW w:w="4266" w:type="dxa"/>
            <w:shd w:val="clear" w:color="auto" w:fill="auto"/>
          </w:tcPr>
          <w:p w14:paraId="1A866866" w14:textId="3856BF3E" w:rsidR="00F02CCC" w:rsidRPr="00F02CCC" w:rsidRDefault="00F02CCC" w:rsidP="00F02CCC">
            <w:pPr>
              <w:pStyle w:val="ListParagraph"/>
              <w:numPr>
                <w:ilvl w:val="0"/>
                <w:numId w:val="33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F02CCC">
              <w:rPr>
                <w:rFonts w:ascii="Mind Meridian" w:eastAsia="Verdana,Arial" w:hAnsi="Mind Meridian" w:cs="Mind Meridian"/>
                <w:sz w:val="20"/>
                <w:szCs w:val="20"/>
              </w:rPr>
              <w:t>Growing number of volunteers involved in services (baseline 75 in March 2024)</w:t>
            </w:r>
          </w:p>
          <w:p w14:paraId="7F229AEB" w14:textId="7FEB1700" w:rsidR="00F02CCC" w:rsidRPr="00A96AF9" w:rsidRDefault="00F02CCC" w:rsidP="00F02CCC">
            <w:pPr>
              <w:pStyle w:val="ListParagraph"/>
              <w:numPr>
                <w:ilvl w:val="0"/>
                <w:numId w:val="28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R</w:t>
            </w:r>
            <w:r w:rsidR="009D1B2D" w:rsidRPr="1A2875FE">
              <w:rPr>
                <w:rFonts w:ascii="Mind Meridian" w:eastAsia="Verdana,Arial" w:hAnsi="Mind Meridian" w:cs="Mind Meridian"/>
                <w:sz w:val="20"/>
                <w:szCs w:val="20"/>
              </w:rPr>
              <w:t>ecording where volunteers move on to</w:t>
            </w:r>
            <w:r w:rsidR="1DAA9C07" w:rsidRPr="1A2875FE">
              <w:rPr>
                <w:rFonts w:ascii="Mind Meridian" w:eastAsia="Verdana,Arial" w:hAnsi="Mind Meridian" w:cs="Mind Meridian"/>
                <w:sz w:val="20"/>
                <w:szCs w:val="20"/>
              </w:rPr>
              <w:t>.</w:t>
            </w:r>
          </w:p>
        </w:tc>
        <w:tc>
          <w:tcPr>
            <w:tcW w:w="2913" w:type="dxa"/>
          </w:tcPr>
          <w:p w14:paraId="6D9E2AD8" w14:textId="4075811F" w:rsidR="00A769D3" w:rsidRPr="00BF6CA1" w:rsidRDefault="00A96AF9" w:rsidP="1C10D298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 xml:space="preserve">Increase </w:t>
            </w:r>
            <w:r w:rsidR="00D20215">
              <w:rPr>
                <w:rFonts w:ascii="Mind Meridian" w:hAnsi="Mind Meridian" w:cs="Mind Meridian"/>
                <w:sz w:val="20"/>
                <w:szCs w:val="20"/>
              </w:rPr>
              <w:t xml:space="preserve">no. of volunteers </w:t>
            </w:r>
          </w:p>
        </w:tc>
        <w:tc>
          <w:tcPr>
            <w:tcW w:w="1354" w:type="dxa"/>
          </w:tcPr>
          <w:p w14:paraId="4EDB0520" w14:textId="261569E8" w:rsidR="6282CF5C" w:rsidRDefault="00350967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proofErr w:type="spellStart"/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HofCMHS</w:t>
            </w:r>
            <w:proofErr w:type="spellEnd"/>
          </w:p>
          <w:p w14:paraId="56102802" w14:textId="77777777" w:rsidR="00A920F9" w:rsidRDefault="00A920F9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3D70E392" w14:textId="0CB1CB6F" w:rsidR="00A920F9" w:rsidRDefault="000E3EE0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OSC</w:t>
            </w:r>
          </w:p>
          <w:p w14:paraId="66EFA1ED" w14:textId="77777777" w:rsidR="008B6EF7" w:rsidRDefault="008B6EF7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17E28069" w14:textId="73784186" w:rsidR="008B6EF7" w:rsidRPr="00CF0608" w:rsidRDefault="008B6EF7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</w:tc>
      </w:tr>
      <w:tr w:rsidR="00A769D3" w14:paraId="18CAABC0" w14:textId="76E4DC98" w:rsidTr="1A2875FE">
        <w:trPr>
          <w:trHeight w:val="2610"/>
        </w:trPr>
        <w:tc>
          <w:tcPr>
            <w:tcW w:w="3706" w:type="dxa"/>
            <w:vMerge/>
          </w:tcPr>
          <w:p w14:paraId="4C0DC93C" w14:textId="322BAFC1" w:rsidR="00A769D3" w:rsidRPr="00CF0608" w:rsidRDefault="00A769D3" w:rsidP="00D56CB4">
            <w:pPr>
              <w:rPr>
                <w:rFonts w:ascii="Mind Meridian" w:hAnsi="Mind Meridian" w:cs="Mind Meridian"/>
                <w:color w:val="9DA8FF" w:themeColor="accent2"/>
                <w:sz w:val="20"/>
                <w:szCs w:val="20"/>
              </w:rPr>
            </w:pPr>
          </w:p>
        </w:tc>
        <w:tc>
          <w:tcPr>
            <w:tcW w:w="465" w:type="dxa"/>
          </w:tcPr>
          <w:p w14:paraId="47EDDD76" w14:textId="4C1CB92D" w:rsidR="00A769D3" w:rsidRPr="00CF0608" w:rsidRDefault="00A769D3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3. </w:t>
            </w:r>
          </w:p>
        </w:tc>
        <w:tc>
          <w:tcPr>
            <w:tcW w:w="2117" w:type="dxa"/>
          </w:tcPr>
          <w:p w14:paraId="330E5DFF" w14:textId="7586797E" w:rsidR="00437426" w:rsidRDefault="00437426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Secur</w:t>
            </w:r>
            <w:r w:rsidR="006D4D17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e </w:t>
            </w: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sustainable funding for our core adult and children &amp; young people’s </w:t>
            </w:r>
            <w:r w:rsidR="00824174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(</w:t>
            </w:r>
            <w:r w:rsidR="008946F0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CYP</w:t>
            </w:r>
            <w:r w:rsidR="00824174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) </w:t>
            </w: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services</w:t>
            </w:r>
          </w:p>
          <w:p w14:paraId="24D690AD" w14:textId="77777777" w:rsidR="00437426" w:rsidRDefault="00437426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</w:p>
          <w:p w14:paraId="0B55C978" w14:textId="063E6120" w:rsidR="00A769D3" w:rsidRPr="00CF0608" w:rsidRDefault="00A769D3" w:rsidP="000F1478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</w:p>
        </w:tc>
        <w:tc>
          <w:tcPr>
            <w:tcW w:w="4266" w:type="dxa"/>
          </w:tcPr>
          <w:p w14:paraId="31D245DB" w14:textId="78788456" w:rsidR="000F1478" w:rsidRPr="00FC65B6" w:rsidRDefault="000F1478">
            <w:pPr>
              <w:pStyle w:val="ListParagraph"/>
              <w:numPr>
                <w:ilvl w:val="0"/>
                <w:numId w:val="25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FC65B6">
              <w:rPr>
                <w:rFonts w:ascii="Mind Meridian" w:eastAsia="Verdana,Arial" w:hAnsi="Mind Meridian" w:cs="Mind Meridian"/>
                <w:sz w:val="20"/>
                <w:szCs w:val="20"/>
              </w:rPr>
              <w:t>Work as part of the Pathfinder Alliance to lead a successful bid to deliver West Sussex Mental Health Support Services from April 2025</w:t>
            </w:r>
          </w:p>
          <w:p w14:paraId="751EACA6" w14:textId="52A2338B" w:rsidR="000F1478" w:rsidRPr="000F1478" w:rsidRDefault="000F1478" w:rsidP="000F1478">
            <w:pPr>
              <w:pStyle w:val="ListParagraph"/>
              <w:numPr>
                <w:ilvl w:val="0"/>
                <w:numId w:val="25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Lobbying and influencing commissioning and system partners around a </w:t>
            </w:r>
            <w:r w:rsidR="00C25704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structured approach to the </w:t>
            </w:r>
            <w:r w:rsidR="00824174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commissioning of </w:t>
            </w:r>
            <w:r w:rsidR="008946F0">
              <w:rPr>
                <w:rFonts w:ascii="Mind Meridian" w:eastAsia="Verdana,Arial" w:hAnsi="Mind Meridian" w:cs="Mind Meridian"/>
                <w:sz w:val="20"/>
                <w:szCs w:val="20"/>
              </w:rPr>
              <w:t>CYP</w:t>
            </w:r>
            <w:r w:rsidR="00824174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services</w:t>
            </w:r>
          </w:p>
        </w:tc>
        <w:tc>
          <w:tcPr>
            <w:tcW w:w="2913" w:type="dxa"/>
          </w:tcPr>
          <w:p w14:paraId="11DCA6FA" w14:textId="77777777" w:rsidR="00FC65B6" w:rsidRDefault="00FC65B6" w:rsidP="00FC65B6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Work over Q1 and Q2, s</w:t>
            </w:r>
            <w:r w:rsidR="007247B4">
              <w:rPr>
                <w:rFonts w:ascii="Mind Meridian" w:hAnsi="Mind Meridian" w:cs="Mind Meridian"/>
                <w:sz w:val="20"/>
                <w:szCs w:val="20"/>
              </w:rPr>
              <w:t>ubmitted by mid-</w:t>
            </w:r>
            <w:proofErr w:type="gramStart"/>
            <w:r w:rsidR="007247B4">
              <w:rPr>
                <w:rFonts w:ascii="Mind Meridian" w:hAnsi="Mind Meridian" w:cs="Mind Meridian"/>
                <w:sz w:val="20"/>
                <w:szCs w:val="20"/>
              </w:rPr>
              <w:t>Q3</w:t>
            </w:r>
            <w:proofErr w:type="gramEnd"/>
          </w:p>
          <w:p w14:paraId="3693BFE0" w14:textId="77777777" w:rsidR="007247B4" w:rsidRDefault="00CC129F" w:rsidP="00FC65B6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 xml:space="preserve">Over </w:t>
            </w:r>
            <w:r w:rsidR="007247B4">
              <w:rPr>
                <w:rFonts w:ascii="Mind Meridian" w:hAnsi="Mind Meridian" w:cs="Mind Meridian"/>
                <w:sz w:val="20"/>
                <w:szCs w:val="20"/>
              </w:rPr>
              <w:t>Q4</w:t>
            </w:r>
            <w:r>
              <w:rPr>
                <w:rFonts w:ascii="Mind Meridian" w:hAnsi="Mind Meridian" w:cs="Mind Meridian"/>
                <w:sz w:val="20"/>
                <w:szCs w:val="20"/>
              </w:rPr>
              <w:t xml:space="preserve"> for 1</w:t>
            </w:r>
            <w:r w:rsidRPr="00CC129F">
              <w:rPr>
                <w:rFonts w:ascii="Mind Meridian" w:hAnsi="Mind Meridian" w:cs="Mind Meridian"/>
                <w:sz w:val="20"/>
                <w:szCs w:val="20"/>
                <w:vertAlign w:val="superscript"/>
              </w:rPr>
              <w:t>st</w:t>
            </w:r>
            <w:r>
              <w:rPr>
                <w:rFonts w:ascii="Mind Meridian" w:hAnsi="Mind Meridian" w:cs="Mind Meridian"/>
                <w:sz w:val="20"/>
                <w:szCs w:val="20"/>
              </w:rPr>
              <w:t xml:space="preserve"> April 2025</w:t>
            </w:r>
          </w:p>
          <w:p w14:paraId="35304CF7" w14:textId="77777777" w:rsidR="00516960" w:rsidRDefault="00516960" w:rsidP="00FC65B6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34D25504" w14:textId="757ECEFD" w:rsidR="00516960" w:rsidRPr="00BF6CA1" w:rsidRDefault="00516960" w:rsidP="00FC65B6">
            <w:pPr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Over the course of the year</w:t>
            </w:r>
          </w:p>
        </w:tc>
        <w:tc>
          <w:tcPr>
            <w:tcW w:w="1354" w:type="dxa"/>
          </w:tcPr>
          <w:p w14:paraId="059B8D66" w14:textId="77777777" w:rsidR="00373C0C" w:rsidRDefault="00373C0C" w:rsidP="1C10D298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  <w:r>
              <w:rPr>
                <w:rFonts w:ascii="Mind Meridian" w:eastAsia="Mind Meridian" w:hAnsi="Mind Meridian" w:cs="Mind Meridian"/>
                <w:sz w:val="20"/>
                <w:szCs w:val="20"/>
              </w:rPr>
              <w:t>KP/KS</w:t>
            </w:r>
          </w:p>
          <w:p w14:paraId="0A1734CD" w14:textId="77777777" w:rsidR="00373C0C" w:rsidRDefault="00373C0C" w:rsidP="1C10D298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</w:p>
          <w:p w14:paraId="517732DE" w14:textId="4F60E25F" w:rsidR="00373C0C" w:rsidRPr="00CF0608" w:rsidRDefault="00373C0C" w:rsidP="1C10D298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  <w:r>
              <w:rPr>
                <w:rFonts w:ascii="Mind Meridian" w:eastAsia="Mind Meridian" w:hAnsi="Mind Meridian" w:cs="Mind Meridian"/>
                <w:sz w:val="20"/>
                <w:szCs w:val="20"/>
              </w:rPr>
              <w:t>OSC</w:t>
            </w:r>
          </w:p>
        </w:tc>
      </w:tr>
      <w:tr w:rsidR="631A7F77" w14:paraId="362839E5" w14:textId="77777777" w:rsidTr="1A2875FE">
        <w:trPr>
          <w:trHeight w:val="2610"/>
        </w:trPr>
        <w:tc>
          <w:tcPr>
            <w:tcW w:w="3706" w:type="dxa"/>
            <w:shd w:val="clear" w:color="auto" w:fill="71F5C4" w:themeFill="accent4"/>
          </w:tcPr>
          <w:p w14:paraId="4880600A" w14:textId="5AE1E548" w:rsidR="631A7F77" w:rsidRPr="00CF0608" w:rsidRDefault="631A7F77" w:rsidP="631A7F77">
            <w:pPr>
              <w:rPr>
                <w:rFonts w:ascii="Mind Meridian" w:hAnsi="Mind Meridian" w:cs="Mind Meridian"/>
                <w:b/>
                <w:bCs/>
                <w:color w:val="8149FF" w:themeColor="accent3"/>
                <w:sz w:val="20"/>
                <w:szCs w:val="20"/>
              </w:rPr>
            </w:pPr>
          </w:p>
        </w:tc>
        <w:tc>
          <w:tcPr>
            <w:tcW w:w="465" w:type="dxa"/>
          </w:tcPr>
          <w:p w14:paraId="37788240" w14:textId="1FECDB26" w:rsidR="46A7F115" w:rsidRPr="00CF0608" w:rsidRDefault="46A7F115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4.</w:t>
            </w:r>
          </w:p>
        </w:tc>
        <w:tc>
          <w:tcPr>
            <w:tcW w:w="2117" w:type="dxa"/>
          </w:tcPr>
          <w:p w14:paraId="2CB8E24B" w14:textId="44F84225" w:rsidR="46A7F115" w:rsidRPr="00CF0608" w:rsidRDefault="004E2C91" w:rsidP="001033E4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Reach ou</w:t>
            </w:r>
            <w:r w:rsidR="001033E4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t</w:t>
            </w:r>
            <w:r w:rsidR="009D1B2D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to </w:t>
            </w:r>
            <w:r w:rsidR="001B4B05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our communities and breaking down barriers to accessing support</w:t>
            </w:r>
          </w:p>
        </w:tc>
        <w:tc>
          <w:tcPr>
            <w:tcW w:w="4266" w:type="dxa"/>
          </w:tcPr>
          <w:p w14:paraId="4AD1C01C" w14:textId="77777777" w:rsidR="631A7F77" w:rsidRPr="009D1B2D" w:rsidRDefault="004E2C91" w:rsidP="009D1B2D">
            <w:pPr>
              <w:pStyle w:val="ListParagraph"/>
              <w:numPr>
                <w:ilvl w:val="0"/>
                <w:numId w:val="29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9D1B2D">
              <w:rPr>
                <w:rFonts w:ascii="Mind Meridian" w:eastAsia="Verdana,Arial" w:hAnsi="Mind Meridian" w:cs="Mind Meridian"/>
                <w:sz w:val="20"/>
                <w:szCs w:val="20"/>
              </w:rPr>
              <w:t>Explore</w:t>
            </w:r>
            <w:r w:rsidR="000232B7" w:rsidRPr="009D1B2D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barriers faced by racialised </w:t>
            </w:r>
            <w:proofErr w:type="gramStart"/>
            <w:r w:rsidR="000232B7" w:rsidRPr="009D1B2D">
              <w:rPr>
                <w:rFonts w:ascii="Mind Meridian" w:eastAsia="Verdana,Arial" w:hAnsi="Mind Meridian" w:cs="Mind Meridian"/>
                <w:sz w:val="20"/>
                <w:szCs w:val="20"/>
              </w:rPr>
              <w:t>communities</w:t>
            </w:r>
            <w:proofErr w:type="gramEnd"/>
          </w:p>
          <w:p w14:paraId="24C15BB2" w14:textId="2D8A793D" w:rsidR="00EE28B8" w:rsidRPr="009D1B2D" w:rsidRDefault="00EE28B8" w:rsidP="009D1B2D">
            <w:pPr>
              <w:pStyle w:val="ListParagraph"/>
              <w:numPr>
                <w:ilvl w:val="0"/>
                <w:numId w:val="29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Develop a proposal about what to do in response to this and options to take this </w:t>
            </w:r>
            <w:proofErr w:type="gramStart"/>
            <w:r w:rsidRPr="4A28FC81">
              <w:rPr>
                <w:rFonts w:ascii="Mind Meridian" w:eastAsia="Verdana,Arial" w:hAnsi="Mind Meridian" w:cs="Mind Meridian"/>
                <w:sz w:val="20"/>
                <w:szCs w:val="20"/>
              </w:rPr>
              <w:t>forward</w:t>
            </w:r>
            <w:proofErr w:type="gramEnd"/>
          </w:p>
          <w:p w14:paraId="7F8FDB7E" w14:textId="6809ABCE" w:rsidR="6E02D023" w:rsidRDefault="6E02D023" w:rsidP="6CA2B2D6">
            <w:pPr>
              <w:pStyle w:val="ListParagraph"/>
              <w:numPr>
                <w:ilvl w:val="0"/>
                <w:numId w:val="29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6CA2B2D6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Use appropriate comms channels to reach targeted </w:t>
            </w:r>
            <w:proofErr w:type="gramStart"/>
            <w:r w:rsidRPr="6CA2B2D6">
              <w:rPr>
                <w:rFonts w:ascii="Mind Meridian" w:eastAsia="Verdana,Arial" w:hAnsi="Mind Meridian" w:cs="Mind Meridian"/>
                <w:sz w:val="20"/>
                <w:szCs w:val="20"/>
              </w:rPr>
              <w:t>audiences</w:t>
            </w:r>
            <w:proofErr w:type="gramEnd"/>
          </w:p>
          <w:p w14:paraId="7C08B946" w14:textId="6E05F1DC" w:rsidR="00EE28B8" w:rsidRPr="009D1B2D" w:rsidRDefault="00EE28B8" w:rsidP="6CA2B2D6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</w:tc>
        <w:tc>
          <w:tcPr>
            <w:tcW w:w="2913" w:type="dxa"/>
          </w:tcPr>
          <w:p w14:paraId="510BEE39" w14:textId="7F1F3A1D" w:rsidR="6E02D023" w:rsidRDefault="6E02D023" w:rsidP="6CA2B2D6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6CA2B2D6">
              <w:rPr>
                <w:rFonts w:ascii="Mind Meridian" w:hAnsi="Mind Meridian" w:cs="Mind Meridian"/>
                <w:sz w:val="20"/>
                <w:szCs w:val="20"/>
              </w:rPr>
              <w:t xml:space="preserve">Monitor </w:t>
            </w:r>
            <w:proofErr w:type="gramStart"/>
            <w:r w:rsidRPr="6CA2B2D6">
              <w:rPr>
                <w:rFonts w:ascii="Mind Meridian" w:hAnsi="Mind Meridian" w:cs="Mind Meridian"/>
                <w:sz w:val="20"/>
                <w:szCs w:val="20"/>
              </w:rPr>
              <w:t>quarterly</w:t>
            </w:r>
            <w:proofErr w:type="gramEnd"/>
          </w:p>
          <w:p w14:paraId="702B5E18" w14:textId="11CD430B" w:rsidR="631A7F77" w:rsidRPr="00BF6CA1" w:rsidRDefault="631A7F77" w:rsidP="4A28FC81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  <w:highlight w:val="yellow"/>
              </w:rPr>
            </w:pPr>
          </w:p>
        </w:tc>
        <w:tc>
          <w:tcPr>
            <w:tcW w:w="1354" w:type="dxa"/>
          </w:tcPr>
          <w:p w14:paraId="5D762517" w14:textId="77777777" w:rsidR="631A7F77" w:rsidRDefault="00934880" w:rsidP="631A7F77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  <w:proofErr w:type="spellStart"/>
            <w:r>
              <w:rPr>
                <w:rFonts w:ascii="Mind Meridian" w:eastAsia="Mind Meridian" w:hAnsi="Mind Meridian" w:cs="Mind Meridian"/>
                <w:sz w:val="20"/>
                <w:szCs w:val="20"/>
              </w:rPr>
              <w:t>HofCMHS</w:t>
            </w:r>
            <w:proofErr w:type="spellEnd"/>
          </w:p>
          <w:p w14:paraId="52A0FD07" w14:textId="77777777" w:rsidR="00347A5E" w:rsidRDefault="00347A5E" w:rsidP="631A7F77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</w:p>
          <w:p w14:paraId="1621BA33" w14:textId="6625A264" w:rsidR="00347A5E" w:rsidRDefault="00BA70D2" w:rsidP="631A7F77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  <w:r>
              <w:rPr>
                <w:rFonts w:ascii="Mind Meridian" w:eastAsia="Mind Meridian" w:hAnsi="Mind Meridian" w:cs="Mind Meridian"/>
                <w:sz w:val="20"/>
                <w:szCs w:val="20"/>
              </w:rPr>
              <w:t>EDI Working Group &amp; GSC</w:t>
            </w:r>
          </w:p>
          <w:p w14:paraId="126FF7E3" w14:textId="77777777" w:rsidR="001033E4" w:rsidRDefault="001033E4" w:rsidP="631A7F77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</w:p>
          <w:p w14:paraId="29156B9C" w14:textId="5AE67FB3" w:rsidR="001033E4" w:rsidRPr="00CF0608" w:rsidRDefault="001033E4" w:rsidP="631A7F77">
            <w:pPr>
              <w:rPr>
                <w:rFonts w:ascii="Mind Meridian" w:eastAsia="Mind Meridian" w:hAnsi="Mind Meridian" w:cs="Mind Meridian"/>
                <w:sz w:val="20"/>
                <w:szCs w:val="20"/>
              </w:rPr>
            </w:pPr>
          </w:p>
        </w:tc>
      </w:tr>
      <w:tr w:rsidR="00A769D3" w14:paraId="2F66355E" w14:textId="39F9D109" w:rsidTr="1A2875FE">
        <w:trPr>
          <w:trHeight w:val="802"/>
        </w:trPr>
        <w:tc>
          <w:tcPr>
            <w:tcW w:w="3706" w:type="dxa"/>
            <w:vMerge w:val="restart"/>
            <w:shd w:val="clear" w:color="auto" w:fill="71F5C4" w:themeFill="accent4"/>
          </w:tcPr>
          <w:p w14:paraId="6F561F83" w14:textId="77777777" w:rsidR="00A769D3" w:rsidRPr="00CF0608" w:rsidRDefault="00A769D3" w:rsidP="00AB31D9">
            <w:pPr>
              <w:rPr>
                <w:rFonts w:ascii="Mind Meridian" w:hAnsi="Mind Meridian" w:cs="Mind Meridian"/>
                <w:b/>
                <w:color w:val="8149FF" w:themeColor="accent3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color w:val="8149FF" w:themeColor="accent3"/>
                <w:sz w:val="20"/>
                <w:szCs w:val="20"/>
              </w:rPr>
              <w:t xml:space="preserve">ORGANISATION </w:t>
            </w:r>
          </w:p>
          <w:p w14:paraId="5603DCB3" w14:textId="3F54951A" w:rsidR="00A769D3" w:rsidRPr="00CF0608" w:rsidRDefault="00A769D3" w:rsidP="001005B4">
            <w:pPr>
              <w:pStyle w:val="ListParagraph"/>
              <w:numPr>
                <w:ilvl w:val="0"/>
                <w:numId w:val="18"/>
              </w:numPr>
              <w:rPr>
                <w:rFonts w:ascii="Mind Meridian" w:hAnsi="Mind Meridian" w:cs="Mind Meridian"/>
                <w:bCs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Cs/>
                <w:sz w:val="20"/>
                <w:szCs w:val="20"/>
              </w:rPr>
              <w:t xml:space="preserve">Build a strong West Sussex Mind team, organisation and brand so that people want to work with and for us, to support and invest in us and we can effectively achieve our </w:t>
            </w:r>
            <w:proofErr w:type="gramStart"/>
            <w:r w:rsidRPr="00CF0608">
              <w:rPr>
                <w:rFonts w:ascii="Mind Meridian" w:hAnsi="Mind Meridian" w:cs="Mind Meridian"/>
                <w:bCs/>
                <w:sz w:val="20"/>
                <w:szCs w:val="20"/>
              </w:rPr>
              <w:t>goals</w:t>
            </w:r>
            <w:proofErr w:type="gramEnd"/>
            <w:r w:rsidRPr="00CF0608">
              <w:rPr>
                <w:rFonts w:ascii="Mind Meridian" w:hAnsi="Mind Meridian" w:cs="Mind Meridian"/>
                <w:bCs/>
                <w:sz w:val="20"/>
                <w:szCs w:val="20"/>
              </w:rPr>
              <w:t xml:space="preserve">  </w:t>
            </w:r>
          </w:p>
          <w:p w14:paraId="01B86FD4" w14:textId="3C411AE7" w:rsidR="00A769D3" w:rsidRPr="00CF0608" w:rsidRDefault="00A769D3">
            <w:pPr>
              <w:rPr>
                <w:rFonts w:ascii="Mind Meridian" w:hAnsi="Mind Meridian" w:cs="Mind Meridian"/>
                <w:color w:val="9DA8FF" w:themeColor="accent2"/>
                <w:sz w:val="20"/>
                <w:szCs w:val="20"/>
              </w:rPr>
            </w:pPr>
          </w:p>
        </w:tc>
        <w:tc>
          <w:tcPr>
            <w:tcW w:w="465" w:type="dxa"/>
          </w:tcPr>
          <w:p w14:paraId="1BA6CA5F" w14:textId="2E82C0A4" w:rsidR="00A769D3" w:rsidRPr="00CF0608" w:rsidRDefault="0BD20595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>5</w:t>
            </w:r>
            <w:r w:rsidR="00A769D3" w:rsidRPr="00CF060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 xml:space="preserve">. </w:t>
            </w:r>
          </w:p>
        </w:tc>
        <w:tc>
          <w:tcPr>
            <w:tcW w:w="2117" w:type="dxa"/>
          </w:tcPr>
          <w:p w14:paraId="68AE5463" w14:textId="2990F20F" w:rsidR="00A769D3" w:rsidRPr="00CF0608" w:rsidRDefault="00294DCA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Support and develop our managers and supervisors </w:t>
            </w:r>
          </w:p>
        </w:tc>
        <w:tc>
          <w:tcPr>
            <w:tcW w:w="4266" w:type="dxa"/>
          </w:tcPr>
          <w:p w14:paraId="74E5D814" w14:textId="755EBA42" w:rsidR="00C95B22" w:rsidRDefault="00C95B22" w:rsidP="00C95B22">
            <w:pPr>
              <w:numPr>
                <w:ilvl w:val="0"/>
                <w:numId w:val="30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Fonts w:ascii="Mind Meridian" w:hAnsi="Mind Meridian" w:cs="Mind Meridian"/>
                <w:sz w:val="20"/>
                <w:szCs w:val="20"/>
              </w:rPr>
              <w:t>Management development session focused on TBC and plan for 2</w:t>
            </w:r>
            <w:r w:rsidR="31029F1A" w:rsidRPr="4A28FC81">
              <w:rPr>
                <w:rFonts w:ascii="Mind Meridian" w:hAnsi="Mind Meridian" w:cs="Mind Meridian"/>
                <w:sz w:val="20"/>
                <w:szCs w:val="20"/>
              </w:rPr>
              <w:t>0</w:t>
            </w:r>
            <w:r w:rsidRPr="4A28FC81">
              <w:rPr>
                <w:rFonts w:ascii="Mind Meridian" w:hAnsi="Mind Meridian" w:cs="Mind Meridian"/>
                <w:sz w:val="20"/>
                <w:szCs w:val="20"/>
              </w:rPr>
              <w:t>24/-</w:t>
            </w:r>
            <w:proofErr w:type="gramStart"/>
            <w:r w:rsidRPr="4A28FC81">
              <w:rPr>
                <w:rFonts w:ascii="Mind Meridian" w:hAnsi="Mind Meridian" w:cs="Mind Meridian"/>
                <w:sz w:val="20"/>
                <w:szCs w:val="20"/>
              </w:rPr>
              <w:t>25</w:t>
            </w:r>
            <w:proofErr w:type="gramEnd"/>
          </w:p>
          <w:p w14:paraId="677DF105" w14:textId="6E60067D" w:rsidR="00C95B22" w:rsidRPr="00C95B22" w:rsidRDefault="00C95B22" w:rsidP="00C95B22">
            <w:pPr>
              <w:numPr>
                <w:ilvl w:val="0"/>
                <w:numId w:val="30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95B22">
              <w:rPr>
                <w:rFonts w:ascii="Mind Meridian" w:hAnsi="Mind Meridian" w:cs="Mind Meridian"/>
                <w:sz w:val="20"/>
                <w:szCs w:val="20"/>
              </w:rPr>
              <w:t xml:space="preserve">Supervision and quarterly reviews are </w:t>
            </w:r>
            <w:proofErr w:type="gramStart"/>
            <w:r w:rsidRPr="00C95B22">
              <w:rPr>
                <w:rFonts w:ascii="Mind Meridian" w:hAnsi="Mind Meridian" w:cs="Mind Meridian"/>
                <w:sz w:val="20"/>
                <w:szCs w:val="20"/>
              </w:rPr>
              <w:t>happening</w:t>
            </w:r>
            <w:proofErr w:type="gramEnd"/>
            <w:r w:rsidRPr="00C95B22">
              <w:rPr>
                <w:rFonts w:ascii="Mind Meridian" w:hAnsi="Mind Meridian" w:cs="Mind Meridian"/>
                <w:sz w:val="20"/>
                <w:szCs w:val="20"/>
              </w:rPr>
              <w:t>  </w:t>
            </w:r>
          </w:p>
          <w:p w14:paraId="03E8BB2D" w14:textId="77777777" w:rsidR="00C95B22" w:rsidRPr="00C95B22" w:rsidRDefault="00C95B22" w:rsidP="00C95B22">
            <w:pPr>
              <w:numPr>
                <w:ilvl w:val="0"/>
                <w:numId w:val="30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95B22">
              <w:rPr>
                <w:rFonts w:ascii="Mind Meridian" w:hAnsi="Mind Meridian" w:cs="Mind Meridian"/>
                <w:sz w:val="20"/>
                <w:szCs w:val="20"/>
              </w:rPr>
              <w:t>Staff survey outcomes report improvement </w:t>
            </w:r>
          </w:p>
          <w:p w14:paraId="02E83B73" w14:textId="0AF6C858" w:rsidR="00A769D3" w:rsidRPr="00CF0608" w:rsidRDefault="00A769D3" w:rsidP="65F8530A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</w:tc>
        <w:tc>
          <w:tcPr>
            <w:tcW w:w="2913" w:type="dxa"/>
          </w:tcPr>
          <w:p w14:paraId="171D1FE6" w14:textId="47722AF4" w:rsidR="00C95B22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  <w:r w:rsidRPr="7DCA98FF">
              <w:rPr>
                <w:rFonts w:ascii="Mind Meridian" w:hAnsi="Mind Meridian" w:cs="Mind Meridian"/>
                <w:sz w:val="20"/>
                <w:szCs w:val="20"/>
              </w:rPr>
              <w:t>Date</w:t>
            </w:r>
            <w:r w:rsidR="0BA6421F" w:rsidRPr="7DCA98FF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0BA6421F" w:rsidRPr="31BC5C08">
              <w:rPr>
                <w:rFonts w:ascii="Mind Meridian" w:hAnsi="Mind Meridian" w:cs="Mind Meridian"/>
                <w:sz w:val="20"/>
                <w:szCs w:val="20"/>
              </w:rPr>
              <w:t xml:space="preserve">April </w:t>
            </w:r>
            <w:r w:rsidR="0BA6421F" w:rsidRPr="0FF5A4D9">
              <w:rPr>
                <w:rFonts w:ascii="Mind Meridian" w:hAnsi="Mind Meridian" w:cs="Mind Meridian"/>
                <w:sz w:val="20"/>
                <w:szCs w:val="20"/>
              </w:rPr>
              <w:t>2024</w:t>
            </w:r>
          </w:p>
          <w:p w14:paraId="2EA88630" w14:textId="77777777" w:rsidR="00C95B22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6F696B2F" w14:textId="77777777" w:rsidR="00C95B22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6C9AF7AC" w14:textId="2CAB31AB" w:rsidR="00A769D3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Target</w:t>
            </w:r>
            <w:r w:rsidR="0A30DDF4" w:rsidRPr="0FF5A4D9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0A30DDF4" w:rsidRPr="61350D98">
              <w:rPr>
                <w:rFonts w:ascii="Mind Meridian" w:hAnsi="Mind Meridian" w:cs="Mind Meridian"/>
                <w:sz w:val="20"/>
                <w:szCs w:val="20"/>
              </w:rPr>
              <w:t>95%</w:t>
            </w:r>
          </w:p>
          <w:p w14:paraId="2DB410A0" w14:textId="77777777" w:rsidR="00C95B22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223D6A52" w14:textId="6124B001" w:rsidR="00C95B22" w:rsidRPr="00BF6CA1" w:rsidRDefault="00C95B22" w:rsidP="65F8530A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  <w:r>
              <w:rPr>
                <w:rFonts w:ascii="Mind Meridian" w:hAnsi="Mind Meridian" w:cs="Mind Meridian"/>
                <w:sz w:val="20"/>
                <w:szCs w:val="20"/>
              </w:rPr>
              <w:t>Q4</w:t>
            </w:r>
            <w:r w:rsidR="1E48FF93" w:rsidRPr="11839462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</w:tcPr>
          <w:p w14:paraId="70C398E9" w14:textId="77777777" w:rsidR="7831DBE1" w:rsidRDefault="00934880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DG</w:t>
            </w:r>
          </w:p>
          <w:p w14:paraId="718BCB9B" w14:textId="77777777" w:rsidR="00934880" w:rsidRDefault="00934880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09E732A7" w14:textId="1B634066" w:rsidR="00934880" w:rsidRPr="00CF0608" w:rsidRDefault="00934880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GSC</w:t>
            </w:r>
          </w:p>
        </w:tc>
      </w:tr>
      <w:tr w:rsidR="00A769D3" w14:paraId="2C3B5B26" w14:textId="6C749867" w:rsidTr="1A2875FE">
        <w:trPr>
          <w:trHeight w:val="735"/>
        </w:trPr>
        <w:tc>
          <w:tcPr>
            <w:tcW w:w="3706" w:type="dxa"/>
            <w:vMerge/>
          </w:tcPr>
          <w:p w14:paraId="7F1A2BBD" w14:textId="77777777" w:rsidR="00A769D3" w:rsidRPr="00CF0608" w:rsidRDefault="00A769D3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</w:p>
        </w:tc>
        <w:tc>
          <w:tcPr>
            <w:tcW w:w="465" w:type="dxa"/>
          </w:tcPr>
          <w:p w14:paraId="2A0CF4A3" w14:textId="1A701F77" w:rsidR="00A769D3" w:rsidRPr="00CA72D8" w:rsidRDefault="2E695D71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>6</w:t>
            </w:r>
            <w:r w:rsidR="00A769D3" w:rsidRPr="00CA72D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 xml:space="preserve">. </w:t>
            </w:r>
          </w:p>
        </w:tc>
        <w:tc>
          <w:tcPr>
            <w:tcW w:w="2117" w:type="dxa"/>
          </w:tcPr>
          <w:p w14:paraId="4E11D82C" w14:textId="57FBDC9A" w:rsidR="00A769D3" w:rsidRPr="00CA72D8" w:rsidRDefault="6CB610B9">
            <w:pPr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 w:rsidRPr="00CA72D8"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  <w:t>Enable a culture of open communication</w:t>
            </w:r>
            <w:r w:rsidR="58517DF8" w:rsidRPr="00CA72D8"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  <w:t>,</w:t>
            </w:r>
            <w:r w:rsidRPr="00CA72D8"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collaboration</w:t>
            </w:r>
            <w:r w:rsidR="1CD8C76C" w:rsidRPr="00CA72D8"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and ongoing development of our </w:t>
            </w:r>
            <w:r w:rsidR="1CD8C76C" w:rsidRPr="00CA72D8">
              <w:rPr>
                <w:rStyle w:val="normaltextrun"/>
                <w:rFonts w:ascii="Mind Meridian" w:hAnsi="Mind Meridian" w:cs="Mind Meridian"/>
                <w:color w:val="FF0071" w:themeColor="accent5"/>
                <w:sz w:val="20"/>
                <w:szCs w:val="20"/>
              </w:rPr>
              <w:lastRenderedPageBreak/>
              <w:t>employees and volunteers</w:t>
            </w:r>
          </w:p>
        </w:tc>
        <w:tc>
          <w:tcPr>
            <w:tcW w:w="4266" w:type="dxa"/>
          </w:tcPr>
          <w:p w14:paraId="078053C9" w14:textId="1985CF16" w:rsidR="001D081E" w:rsidRPr="00CA72D8" w:rsidRDefault="1CD8C76C" w:rsidP="3B1F897B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lastRenderedPageBreak/>
              <w:t>Action plan in response to employee survey that focuses on the following areas:</w:t>
            </w:r>
          </w:p>
          <w:p w14:paraId="185EC9D1" w14:textId="09061402" w:rsidR="001D081E" w:rsidRPr="00CA72D8" w:rsidRDefault="7648D5C2" w:rsidP="3B1F897B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t>SLT and management taking on board</w:t>
            </w:r>
            <w:r w:rsidR="66C5735D" w:rsidRPr="00CA72D8">
              <w:rPr>
                <w:rFonts w:ascii="Mind Meridian" w:hAnsi="Mind Meridian" w:cs="Mind Meridian"/>
                <w:sz w:val="20"/>
                <w:szCs w:val="20"/>
              </w:rPr>
              <w:t xml:space="preserve"> employee views and providing </w:t>
            </w:r>
            <w:proofErr w:type="gramStart"/>
            <w:r w:rsidR="66C5735D" w:rsidRPr="00CA72D8">
              <w:rPr>
                <w:rFonts w:ascii="Mind Meridian" w:hAnsi="Mind Meridian" w:cs="Mind Meridian"/>
                <w:sz w:val="20"/>
                <w:szCs w:val="20"/>
              </w:rPr>
              <w:t>feedback</w:t>
            </w:r>
            <w:proofErr w:type="gramEnd"/>
          </w:p>
          <w:p w14:paraId="32FF4900" w14:textId="36F2EC9E" w:rsidR="001D081E" w:rsidRPr="00CA72D8" w:rsidRDefault="4F852530" w:rsidP="3B1F897B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lastRenderedPageBreak/>
              <w:t>Creating a communications plan to increase recognition and celebrating our organisation successes and how every</w:t>
            </w:r>
            <w:r w:rsidR="7F391338" w:rsidRPr="00CA72D8">
              <w:rPr>
                <w:rFonts w:ascii="Mind Meridian" w:hAnsi="Mind Meridian" w:cs="Mind Meridian"/>
                <w:sz w:val="20"/>
                <w:szCs w:val="20"/>
              </w:rPr>
              <w:t xml:space="preserve">one contributes to </w:t>
            </w:r>
            <w:proofErr w:type="gramStart"/>
            <w:r w:rsidR="7F391338" w:rsidRPr="00CA72D8">
              <w:rPr>
                <w:rFonts w:ascii="Mind Meridian" w:hAnsi="Mind Meridian" w:cs="Mind Meridian"/>
                <w:sz w:val="20"/>
                <w:szCs w:val="20"/>
              </w:rPr>
              <w:t>this</w:t>
            </w:r>
            <w:proofErr w:type="gramEnd"/>
          </w:p>
          <w:p w14:paraId="1D9EEA5A" w14:textId="5FD22170" w:rsidR="001D081E" w:rsidRPr="00CA72D8" w:rsidRDefault="7F391338" w:rsidP="3B1F897B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t>Ensuring everyone has development opportunities and the resources available to undertake their role effectively</w:t>
            </w:r>
          </w:p>
        </w:tc>
        <w:tc>
          <w:tcPr>
            <w:tcW w:w="2913" w:type="dxa"/>
          </w:tcPr>
          <w:p w14:paraId="6234DBA4" w14:textId="6B9F6428" w:rsidR="00A769D3" w:rsidRPr="00CA72D8" w:rsidRDefault="326BD5EE" w:rsidP="45E68192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lastRenderedPageBreak/>
              <w:t>Action plan with clear 2024/25 priorities to com</w:t>
            </w:r>
            <w:r w:rsidR="74C2816A" w:rsidRPr="00CA72D8">
              <w:rPr>
                <w:rFonts w:ascii="Mind Meridian" w:hAnsi="Mind Meridian" w:cs="Mind Meridian"/>
                <w:sz w:val="20"/>
                <w:szCs w:val="20"/>
              </w:rPr>
              <w:t>mence April 2024</w:t>
            </w:r>
          </w:p>
          <w:p w14:paraId="244FBF63" w14:textId="7F01B8F3" w:rsidR="00A769D3" w:rsidRPr="00CA72D8" w:rsidRDefault="00A769D3" w:rsidP="45E68192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3AE1F62D" w14:textId="1185D34B" w:rsidR="00A769D3" w:rsidRPr="00CA72D8" w:rsidRDefault="74C2816A" w:rsidP="6921CD1C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t>Quarterly reporting on action plan to GSC</w:t>
            </w:r>
          </w:p>
          <w:p w14:paraId="78A327C2" w14:textId="5C2C792B" w:rsidR="00A769D3" w:rsidRPr="00CA72D8" w:rsidRDefault="00A769D3" w:rsidP="3988CFF2">
            <w:pPr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7491346B" w14:textId="2CC98B1B" w:rsidR="00A769D3" w:rsidRPr="00CA72D8" w:rsidRDefault="74C2816A" w:rsidP="33B06CD6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lastRenderedPageBreak/>
              <w:t>Improvement in identified areas from survey in Q4</w:t>
            </w:r>
          </w:p>
        </w:tc>
        <w:tc>
          <w:tcPr>
            <w:tcW w:w="1354" w:type="dxa"/>
          </w:tcPr>
          <w:p w14:paraId="6AB8024F" w14:textId="77777777" w:rsidR="271C0E56" w:rsidRPr="00CA72D8" w:rsidRDefault="00F22CCC" w:rsidP="1C10D298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lastRenderedPageBreak/>
              <w:t>DG</w:t>
            </w:r>
          </w:p>
          <w:p w14:paraId="431DF469" w14:textId="77777777" w:rsidR="00F22CCC" w:rsidRPr="00CA72D8" w:rsidRDefault="00F22CCC" w:rsidP="1C10D298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</w:p>
          <w:p w14:paraId="03AD0E7A" w14:textId="551D19F4" w:rsidR="00F22CCC" w:rsidRPr="00CA72D8" w:rsidRDefault="00F22CCC" w:rsidP="1C10D298">
            <w:pPr>
              <w:spacing w:line="259" w:lineRule="auto"/>
              <w:rPr>
                <w:rFonts w:ascii="Mind Meridian" w:hAnsi="Mind Meridian" w:cs="Mind Meridian"/>
                <w:sz w:val="20"/>
                <w:szCs w:val="20"/>
              </w:rPr>
            </w:pPr>
            <w:r w:rsidRPr="00CA72D8">
              <w:rPr>
                <w:rFonts w:ascii="Mind Meridian" w:hAnsi="Mind Meridian" w:cs="Mind Meridian"/>
                <w:sz w:val="20"/>
                <w:szCs w:val="20"/>
              </w:rPr>
              <w:t>GSC</w:t>
            </w:r>
          </w:p>
        </w:tc>
      </w:tr>
      <w:tr w:rsidR="006A15D6" w14:paraId="04C62206" w14:textId="511AEC0E" w:rsidTr="1A2875FE">
        <w:trPr>
          <w:trHeight w:val="735"/>
        </w:trPr>
        <w:tc>
          <w:tcPr>
            <w:tcW w:w="3706" w:type="dxa"/>
            <w:vMerge/>
          </w:tcPr>
          <w:p w14:paraId="7C247C85" w14:textId="77777777" w:rsidR="006A15D6" w:rsidRPr="00CF0608" w:rsidRDefault="006A15D6" w:rsidP="006A15D6">
            <w:pPr>
              <w:rPr>
                <w:rFonts w:ascii="Mind Meridian" w:hAnsi="Mind Meridian" w:cs="Mind Meridian"/>
                <w:color w:val="9DA8FF" w:themeColor="accent2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C9F19B" w14:textId="2F64CAD6" w:rsidR="006A15D6" w:rsidRPr="00CF0608" w:rsidRDefault="006A15D6" w:rsidP="006A15D6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 xml:space="preserve">7. </w:t>
            </w:r>
          </w:p>
        </w:tc>
        <w:tc>
          <w:tcPr>
            <w:tcW w:w="2117" w:type="dxa"/>
          </w:tcPr>
          <w:p w14:paraId="44468161" w14:textId="3C72E99E" w:rsidR="006A15D6" w:rsidRPr="00CF0608" w:rsidRDefault="006A15D6" w:rsidP="006A15D6">
            <w:pPr>
              <w:rPr>
                <w:rFonts w:ascii="Mind Meridian" w:eastAsia="Verdana,Arial" w:hAnsi="Mind Meridian" w:cs="Mind Meridian"/>
                <w:color w:val="FF0071" w:themeColor="accent5"/>
                <w:sz w:val="20"/>
                <w:szCs w:val="20"/>
              </w:rPr>
            </w:pPr>
            <w:r w:rsidRPr="00CF0608">
              <w:rPr>
                <w:rFonts w:ascii="Mind Meridian" w:eastAsia="Verdana,Arial" w:hAnsi="Mind Meridian" w:cs="Mind Meridian"/>
                <w:color w:val="FF0071" w:themeColor="accent5"/>
                <w:sz w:val="20"/>
                <w:szCs w:val="20"/>
              </w:rPr>
              <w:t>Review accounting and budgeting systems and prepare to implement updated/new system from April 25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D597" w14:textId="2493D6BE" w:rsidR="006A15D6" w:rsidRPr="00234F62" w:rsidRDefault="13E284B8" w:rsidP="1290746E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divId w:val="1997147954"/>
              <w:rPr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Following report from </w:t>
            </w:r>
            <w:r w:rsidR="00541DC4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Carpenter </w:t>
            </w:r>
            <w:r w:rsidR="000E3EE0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Box,</w:t>
            </w:r>
            <w:r w:rsidR="1466B6DA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 agree </w:t>
            </w:r>
            <w:r w:rsidR="458213CF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work with them to </w:t>
            </w:r>
            <w:r w:rsidR="006A15D6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assess</w:t>
            </w:r>
            <w:r w:rsidR="49E79FAC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 any immediate training needs to improve/prepare for new system from April 25</w:t>
            </w:r>
            <w:r w:rsidR="006A15D6" w:rsidRPr="4A28FC81">
              <w:rPr>
                <w:rStyle w:val="eop"/>
                <w:rFonts w:ascii="Mind Meridian" w:hAnsi="Mind Meridian" w:cs="Mind Meridian"/>
                <w:sz w:val="20"/>
                <w:szCs w:val="20"/>
              </w:rPr>
              <w:t> </w:t>
            </w:r>
          </w:p>
          <w:p w14:paraId="5FDE374F" w14:textId="716A6098" w:rsidR="006A15D6" w:rsidRPr="00DF2C5C" w:rsidRDefault="006A15D6" w:rsidP="00DF2C5C">
            <w:pPr>
              <w:pStyle w:val="ListParagraph"/>
              <w:numPr>
                <w:ilvl w:val="0"/>
                <w:numId w:val="26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Implement new system(s) from new </w:t>
            </w:r>
            <w:r w:rsidR="00F93EC1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financial</w:t>
            </w:r>
            <w:r w:rsidR="0841354D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 year</w:t>
            </w:r>
            <w:r w:rsidR="00F93EC1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 25-26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23F02" w14:textId="34272258" w:rsidR="006A15D6" w:rsidRPr="00234F62" w:rsidRDefault="3F2244FD" w:rsidP="4A28FC81">
            <w:pPr>
              <w:spacing w:line="259" w:lineRule="auto"/>
              <w:rPr>
                <w:rFonts w:ascii="Mind Meridian" w:eastAsia="Verdana,Arial" w:hAnsi="Mind Meridian" w:cs="Mind Meridian"/>
                <w:sz w:val="20"/>
                <w:szCs w:val="20"/>
              </w:rPr>
            </w:pPr>
            <w:proofErr w:type="spellStart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Qtr</w:t>
            </w:r>
            <w:proofErr w:type="spellEnd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1 &amp; 2 – additional training on existing system once/if </w:t>
            </w:r>
            <w:proofErr w:type="gramStart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identified</w:t>
            </w:r>
            <w:proofErr w:type="gramEnd"/>
          </w:p>
          <w:p w14:paraId="2E13C298" w14:textId="1CAD0B84" w:rsidR="006A15D6" w:rsidRPr="00234F62" w:rsidRDefault="3F2244FD" w:rsidP="7658EDC2">
            <w:pPr>
              <w:spacing w:line="259" w:lineRule="auto"/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</w:pPr>
            <w:proofErr w:type="spellStart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>Qtr</w:t>
            </w:r>
            <w:proofErr w:type="spellEnd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3 </w:t>
            </w:r>
            <w:proofErr w:type="gramStart"/>
            <w:r w:rsidRPr="7658EDC2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-  </w:t>
            </w:r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>training</w:t>
            </w:r>
            <w:proofErr w:type="gramEnd"/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 xml:space="preserve"> for new system &amp; prepare any reports for dual entry &amp; any da</w:t>
            </w:r>
            <w:r w:rsidR="30F46868"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>ta amendments required</w:t>
            </w:r>
          </w:p>
          <w:p w14:paraId="6AFCC011" w14:textId="2D4FE49F" w:rsidR="006A15D6" w:rsidRPr="00234F62" w:rsidRDefault="3F2244FD" w:rsidP="7658EDC2">
            <w:pPr>
              <w:shd w:val="clear" w:color="auto" w:fill="FFFFFF"/>
              <w:spacing w:line="259" w:lineRule="auto"/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</w:pPr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>Then work towards dual entry of sy</w:t>
            </w:r>
            <w:r w:rsidR="7D8507C7"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>s</w:t>
            </w:r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 xml:space="preserve">tem in </w:t>
            </w:r>
            <w:proofErr w:type="spellStart"/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>Qtr</w:t>
            </w:r>
            <w:proofErr w:type="spellEnd"/>
            <w:r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 xml:space="preserve"> 4 24/25 and go live from April</w:t>
            </w:r>
            <w:r w:rsidR="41FC9B78" w:rsidRPr="7658EDC2">
              <w:rPr>
                <w:rFonts w:ascii="Mind Meridian" w:eastAsia="Mind Meridian" w:hAnsi="Mind Meridian" w:cs="Mind Meridian"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1CDFE" w14:textId="77777777" w:rsidR="006A15D6" w:rsidRPr="00234F62" w:rsidRDefault="006A15D6" w:rsidP="006A15D6">
            <w:pPr>
              <w:pStyle w:val="paragraph"/>
              <w:spacing w:before="0" w:beforeAutospacing="0" w:after="0" w:afterAutospacing="0"/>
              <w:textAlignment w:val="baseline"/>
              <w:divId w:val="903683561"/>
              <w:rPr>
                <w:rStyle w:val="eop"/>
                <w:rFonts w:ascii="Mind Meridian" w:hAnsi="Mind Meridian" w:cs="Mind Meridian"/>
                <w:sz w:val="20"/>
                <w:szCs w:val="20"/>
              </w:rPr>
            </w:pPr>
            <w:r w:rsidRPr="00234F62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MM </w:t>
            </w:r>
            <w:r w:rsidRPr="00234F62">
              <w:rPr>
                <w:rStyle w:val="eop"/>
                <w:rFonts w:ascii="Mind Meridian" w:hAnsi="Mind Meridian" w:cs="Mind Meridian"/>
                <w:sz w:val="20"/>
                <w:szCs w:val="20"/>
              </w:rPr>
              <w:t> </w:t>
            </w:r>
          </w:p>
          <w:p w14:paraId="4C7A6A5F" w14:textId="77777777" w:rsidR="00D63F17" w:rsidRDefault="00D63F17" w:rsidP="006A15D6">
            <w:pPr>
              <w:spacing w:line="259" w:lineRule="auto"/>
              <w:rPr>
                <w:rStyle w:val="eop"/>
                <w:rFonts w:ascii="Mind Meridian" w:hAnsi="Mind Meridian" w:cs="Mind Meridian"/>
                <w:sz w:val="20"/>
                <w:szCs w:val="20"/>
              </w:rPr>
            </w:pPr>
          </w:p>
          <w:p w14:paraId="361FEA7A" w14:textId="3581B7F1" w:rsidR="006A15D6" w:rsidRPr="00234F62" w:rsidRDefault="004B67C9" w:rsidP="006A15D6">
            <w:pPr>
              <w:spacing w:line="259" w:lineRule="auto"/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234F62">
              <w:rPr>
                <w:rStyle w:val="eop"/>
                <w:rFonts w:ascii="Mind Meridian" w:hAnsi="Mind Meridian" w:cs="Mind Meridian"/>
                <w:sz w:val="20"/>
                <w:szCs w:val="20"/>
              </w:rPr>
              <w:t>FRSC</w:t>
            </w:r>
            <w:r w:rsidR="006A15D6" w:rsidRPr="00234F62">
              <w:rPr>
                <w:rStyle w:val="eop"/>
                <w:rFonts w:ascii="Mind Meridian" w:hAnsi="Mind Meridian" w:cs="Mind Meridian"/>
                <w:sz w:val="20"/>
                <w:szCs w:val="20"/>
              </w:rPr>
              <w:t> </w:t>
            </w:r>
          </w:p>
        </w:tc>
      </w:tr>
      <w:tr w:rsidR="00B821C2" w14:paraId="767AFA1F" w14:textId="77777777" w:rsidTr="1A2875FE">
        <w:trPr>
          <w:trHeight w:val="735"/>
        </w:trPr>
        <w:tc>
          <w:tcPr>
            <w:tcW w:w="3706" w:type="dxa"/>
            <w:vMerge/>
          </w:tcPr>
          <w:p w14:paraId="7CF35B1D" w14:textId="77777777" w:rsidR="00B821C2" w:rsidRPr="00CF0608" w:rsidRDefault="00B821C2" w:rsidP="006A15D6">
            <w:pPr>
              <w:rPr>
                <w:rFonts w:ascii="Mind Meridian" w:hAnsi="Mind Meridian" w:cs="Mind Meridian"/>
                <w:color w:val="9DA8FF" w:themeColor="accent2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FB5981" w14:textId="6792576E" w:rsidR="00B821C2" w:rsidRPr="00CF0608" w:rsidRDefault="00B821C2" w:rsidP="006A15D6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>8.</w:t>
            </w:r>
          </w:p>
        </w:tc>
        <w:tc>
          <w:tcPr>
            <w:tcW w:w="2117" w:type="dxa"/>
          </w:tcPr>
          <w:p w14:paraId="2BA567FB" w14:textId="7D03A911" w:rsidR="00B821C2" w:rsidRPr="00CF0608" w:rsidRDefault="00353D5B" w:rsidP="006A15D6">
            <w:pPr>
              <w:rPr>
                <w:rFonts w:ascii="Mind Meridian" w:eastAsia="Verdana,Arial" w:hAnsi="Mind Meridian" w:cs="Mind Meridian"/>
                <w:color w:val="FF0071" w:themeColor="accent5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color w:val="FF0071" w:themeColor="accent5"/>
                <w:sz w:val="20"/>
                <w:szCs w:val="20"/>
              </w:rPr>
              <w:t>Diversifying our funding base through growing other sources of income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9B96" w14:textId="3FFEF3C5" w:rsidR="00B821C2" w:rsidRDefault="00D63F17" w:rsidP="00DF2C5C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Develop an individual giving </w:t>
            </w:r>
            <w:proofErr w:type="gramStart"/>
            <w:r w:rsidR="0076032A"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strategy</w:t>
            </w:r>
            <w:proofErr w:type="gramEnd"/>
          </w:p>
          <w:p w14:paraId="0392D1EB" w14:textId="54CD18F2" w:rsidR="0076032A" w:rsidRPr="00234F62" w:rsidRDefault="0076032A" w:rsidP="4A28FC81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Create a combined fundraising and development plan</w:t>
            </w: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5F6AD" w14:textId="314D8691" w:rsidR="00B821C2" w:rsidRDefault="2560C555" w:rsidP="4A28FC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Q1 – develop individual giving </w:t>
            </w:r>
            <w:proofErr w:type="gramStart"/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strategy</w:t>
            </w:r>
            <w:proofErr w:type="gramEnd"/>
          </w:p>
          <w:p w14:paraId="2A27CD3E" w14:textId="22AD2D59" w:rsidR="2560C555" w:rsidRDefault="2560C555" w:rsidP="4A28FC81">
            <w:pPr>
              <w:pStyle w:val="paragraph"/>
              <w:spacing w:before="0" w:beforeAutospacing="0" w:after="0" w:afterAutospacing="0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End of Q1 – set targets around individual giving and repeat/regular </w:t>
            </w:r>
            <w:proofErr w:type="gramStart"/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donors</w:t>
            </w:r>
            <w:proofErr w:type="gramEnd"/>
          </w:p>
          <w:p w14:paraId="68C88175" w14:textId="6301E4A8" w:rsidR="2560C555" w:rsidRDefault="2560C555" w:rsidP="4A28FC81">
            <w:pPr>
              <w:pStyle w:val="paragraph"/>
              <w:spacing w:before="0" w:beforeAutospacing="0" w:after="0" w:afterAutospacing="0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 xml:space="preserve">Q2,3,4, meet agreed </w:t>
            </w:r>
            <w:proofErr w:type="gramStart"/>
            <w:r w:rsidRPr="4A28FC81"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targets</w:t>
            </w:r>
            <w:proofErr w:type="gramEnd"/>
          </w:p>
          <w:p w14:paraId="1FE3FE1C" w14:textId="77777777" w:rsidR="00D033DF" w:rsidRDefault="00D033DF" w:rsidP="006A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</w:p>
          <w:p w14:paraId="328BCDA8" w14:textId="32DAB145" w:rsidR="00D033DF" w:rsidRPr="00234F62" w:rsidRDefault="00D033DF" w:rsidP="006A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B3BE0" w14:textId="77777777" w:rsidR="00B821C2" w:rsidRDefault="00D63F17" w:rsidP="006A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DW</w:t>
            </w:r>
          </w:p>
          <w:p w14:paraId="1EC2E2C1" w14:textId="77777777" w:rsidR="00D63F17" w:rsidRDefault="00D63F17" w:rsidP="006A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</w:p>
          <w:p w14:paraId="385D8318" w14:textId="3449954D" w:rsidR="00D63F17" w:rsidRPr="00234F62" w:rsidRDefault="00D63F17" w:rsidP="006A15D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Mind Meridian" w:hAnsi="Mind Meridian" w:cs="Mind Meridian"/>
                <w:sz w:val="20"/>
                <w:szCs w:val="20"/>
              </w:rPr>
            </w:pPr>
            <w:r>
              <w:rPr>
                <w:rStyle w:val="normaltextrun"/>
                <w:rFonts w:ascii="Mind Meridian" w:hAnsi="Mind Meridian" w:cs="Mind Meridian"/>
                <w:sz w:val="20"/>
                <w:szCs w:val="20"/>
              </w:rPr>
              <w:t>FRSC</w:t>
            </w:r>
          </w:p>
        </w:tc>
      </w:tr>
      <w:tr w:rsidR="00A769D3" w14:paraId="41B82198" w14:textId="4D508495" w:rsidTr="1A2875FE">
        <w:trPr>
          <w:trHeight w:val="802"/>
        </w:trPr>
        <w:tc>
          <w:tcPr>
            <w:tcW w:w="3706" w:type="dxa"/>
            <w:vMerge/>
          </w:tcPr>
          <w:p w14:paraId="4013E33F" w14:textId="77777777" w:rsidR="00A769D3" w:rsidRDefault="00A769D3" w:rsidP="00A92A71">
            <w:pPr>
              <w:rPr>
                <w:rFonts w:ascii="Mind Meridian" w:hAnsi="Mind Meridian" w:cs="Mind Meridian"/>
                <w:color w:val="9DA8FF" w:themeColor="accent2"/>
                <w:sz w:val="23"/>
                <w:szCs w:val="23"/>
              </w:rPr>
            </w:pPr>
          </w:p>
        </w:tc>
        <w:tc>
          <w:tcPr>
            <w:tcW w:w="465" w:type="dxa"/>
          </w:tcPr>
          <w:p w14:paraId="5601C206" w14:textId="16338765" w:rsidR="00A769D3" w:rsidRPr="00ED2A6A" w:rsidRDefault="00B821C2" w:rsidP="00A92A71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  <w: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>9</w:t>
            </w:r>
            <w:r w:rsidR="00A769D3" w:rsidRPr="631A7F77"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  <w:t xml:space="preserve">. </w:t>
            </w:r>
          </w:p>
        </w:tc>
        <w:tc>
          <w:tcPr>
            <w:tcW w:w="2117" w:type="dxa"/>
          </w:tcPr>
          <w:p w14:paraId="54989B46" w14:textId="0E1551CC" w:rsidR="00A769D3" w:rsidRPr="00E37D75" w:rsidRDefault="4ECDFF10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  <w:r w:rsidRPr="631A7F77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Co-produce a new 5-year strategy </w:t>
            </w:r>
            <w:r w:rsidR="00AC55BA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to guide us from</w:t>
            </w:r>
            <w:r w:rsidRPr="631A7F77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2025</w:t>
            </w:r>
            <w:r w:rsidR="00AC55BA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 xml:space="preserve"> to </w:t>
            </w:r>
            <w:proofErr w:type="gramStart"/>
            <w:r w:rsidR="00AC55BA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20</w:t>
            </w:r>
            <w:r w:rsidRPr="631A7F77"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  <w:t>30</w:t>
            </w:r>
            <w:proofErr w:type="gramEnd"/>
          </w:p>
          <w:p w14:paraId="1C7D4DBA" w14:textId="29D5E2FE" w:rsidR="00A769D3" w:rsidRPr="00E37D75" w:rsidRDefault="00A769D3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</w:p>
        </w:tc>
        <w:tc>
          <w:tcPr>
            <w:tcW w:w="4266" w:type="dxa"/>
          </w:tcPr>
          <w:p w14:paraId="5134378C" w14:textId="6EB69942" w:rsidR="00880793" w:rsidRDefault="00E3063E" w:rsidP="00234F62">
            <w:pPr>
              <w:pStyle w:val="ListParagraph"/>
              <w:numPr>
                <w:ilvl w:val="0"/>
                <w:numId w:val="18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Working group to meet</w:t>
            </w:r>
            <w:r w:rsidR="004128F0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to finalise development plan and key </w:t>
            </w:r>
            <w:proofErr w:type="gramStart"/>
            <w:r w:rsidR="004128F0">
              <w:rPr>
                <w:rFonts w:ascii="Mind Meridian" w:eastAsia="Verdana,Arial" w:hAnsi="Mind Meridian" w:cs="Mind Meridian"/>
                <w:sz w:val="20"/>
                <w:szCs w:val="20"/>
              </w:rPr>
              <w:t>milestone</w:t>
            </w:r>
            <w:proofErr w:type="gramEnd"/>
          </w:p>
          <w:p w14:paraId="0D1CA020" w14:textId="6B8CBFFA" w:rsidR="006B78BC" w:rsidRDefault="00D91C5A" w:rsidP="00234F62">
            <w:pPr>
              <w:pStyle w:val="ListParagraph"/>
              <w:numPr>
                <w:ilvl w:val="0"/>
                <w:numId w:val="18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Work to </w:t>
            </w:r>
            <w:r w:rsidR="009111A0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deliver </w:t>
            </w:r>
            <w:proofErr w:type="gramStart"/>
            <w:r w:rsidR="009111A0">
              <w:rPr>
                <w:rFonts w:ascii="Mind Meridian" w:eastAsia="Verdana,Arial" w:hAnsi="Mind Meridian" w:cs="Mind Meridian"/>
                <w:sz w:val="20"/>
                <w:szCs w:val="20"/>
              </w:rPr>
              <w:t>plan</w:t>
            </w:r>
            <w:proofErr w:type="gramEnd"/>
          </w:p>
          <w:p w14:paraId="29CEF44A" w14:textId="264F747A" w:rsidR="00234F62" w:rsidRDefault="00880793" w:rsidP="00234F62">
            <w:pPr>
              <w:pStyle w:val="ListParagraph"/>
              <w:numPr>
                <w:ilvl w:val="0"/>
                <w:numId w:val="18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Final draft of strategy </w:t>
            </w:r>
            <w:proofErr w:type="gramStart"/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agreed</w:t>
            </w:r>
            <w:proofErr w:type="gramEnd"/>
          </w:p>
          <w:p w14:paraId="0E1BA17B" w14:textId="015E4E53" w:rsidR="00A769D3" w:rsidRPr="00234F62" w:rsidRDefault="00234F62" w:rsidP="00234F62">
            <w:pPr>
              <w:pStyle w:val="ListParagraph"/>
              <w:numPr>
                <w:ilvl w:val="0"/>
                <w:numId w:val="18"/>
              </w:num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234F62">
              <w:rPr>
                <w:rFonts w:ascii="Mind Meridian" w:eastAsia="Verdana,Arial" w:hAnsi="Mind Meridian" w:cs="Mind Meridian"/>
                <w:sz w:val="20"/>
                <w:szCs w:val="20"/>
              </w:rPr>
              <w:t>Launch of strategy</w:t>
            </w:r>
          </w:p>
        </w:tc>
        <w:tc>
          <w:tcPr>
            <w:tcW w:w="2913" w:type="dxa"/>
          </w:tcPr>
          <w:p w14:paraId="637C2B5C" w14:textId="687543A7" w:rsidR="00234F62" w:rsidRDefault="00D91C5A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April ‘2</w:t>
            </w:r>
            <w:r w:rsidR="00E3063E">
              <w:rPr>
                <w:rFonts w:ascii="Mind Meridian" w:eastAsia="Verdana,Arial" w:hAnsi="Mind Meridian" w:cs="Mind Meridian"/>
                <w:sz w:val="20"/>
                <w:szCs w:val="20"/>
              </w:rPr>
              <w:t>4</w:t>
            </w:r>
          </w:p>
          <w:p w14:paraId="5178B934" w14:textId="77777777" w:rsidR="009111A0" w:rsidRDefault="009111A0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37BE576E" w14:textId="77777777" w:rsidR="004128F0" w:rsidRDefault="004128F0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35E6A765" w14:textId="15BBDFBE" w:rsidR="00D91C5A" w:rsidRDefault="009111A0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Q1+Q2</w:t>
            </w:r>
            <w:r w:rsidR="004128F0">
              <w:rPr>
                <w:rFonts w:ascii="Mind Meridian" w:eastAsia="Verdana,Arial" w:hAnsi="Mind Meridian" w:cs="Mind Meridian"/>
                <w:sz w:val="20"/>
                <w:szCs w:val="20"/>
              </w:rPr>
              <w:t xml:space="preserve"> (TBC subject to working group agreement)</w:t>
            </w:r>
          </w:p>
          <w:p w14:paraId="5FB2F99B" w14:textId="05DF21D5" w:rsidR="00DF2C5C" w:rsidRDefault="00DF2C5C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Sept ‘24 Board</w:t>
            </w:r>
          </w:p>
          <w:p w14:paraId="550E950B" w14:textId="1A0B0055" w:rsidR="00DF2C5C" w:rsidRPr="00234F62" w:rsidRDefault="00DF2C5C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>
              <w:rPr>
                <w:rFonts w:ascii="Mind Meridian" w:eastAsia="Verdana,Arial" w:hAnsi="Mind Meridian" w:cs="Mind Meridian"/>
                <w:sz w:val="20"/>
                <w:szCs w:val="20"/>
              </w:rPr>
              <w:t>Oct ‘24 AGM</w:t>
            </w:r>
          </w:p>
        </w:tc>
        <w:tc>
          <w:tcPr>
            <w:tcW w:w="1354" w:type="dxa"/>
          </w:tcPr>
          <w:p w14:paraId="259F0B19" w14:textId="77777777" w:rsidR="1A216374" w:rsidRPr="00234F62" w:rsidRDefault="00C572F3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234F62">
              <w:rPr>
                <w:rFonts w:ascii="Mind Meridian" w:eastAsia="Verdana,Arial" w:hAnsi="Mind Meridian" w:cs="Mind Meridian"/>
                <w:sz w:val="20"/>
                <w:szCs w:val="20"/>
              </w:rPr>
              <w:t>KP</w:t>
            </w:r>
          </w:p>
          <w:p w14:paraId="0BC6E3F6" w14:textId="77777777" w:rsidR="00C572F3" w:rsidRPr="00234F62" w:rsidRDefault="00C572F3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  <w:p w14:paraId="309D8E7C" w14:textId="2EA2EB2B" w:rsidR="00C572F3" w:rsidRPr="00234F62" w:rsidRDefault="00C572F3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  <w:r w:rsidRPr="00234F62">
              <w:rPr>
                <w:rFonts w:ascii="Mind Meridian" w:eastAsia="Verdana,Arial" w:hAnsi="Mind Meridian" w:cs="Mind Meridian"/>
                <w:sz w:val="20"/>
                <w:szCs w:val="20"/>
              </w:rPr>
              <w:t>GSC</w:t>
            </w:r>
          </w:p>
        </w:tc>
      </w:tr>
      <w:tr w:rsidR="006E2272" w14:paraId="6D7E6D5A" w14:textId="77777777" w:rsidTr="1A2875FE">
        <w:trPr>
          <w:trHeight w:val="802"/>
        </w:trPr>
        <w:tc>
          <w:tcPr>
            <w:tcW w:w="3706" w:type="dxa"/>
          </w:tcPr>
          <w:p w14:paraId="7F84908C" w14:textId="77777777" w:rsidR="006E2272" w:rsidRDefault="006E2272" w:rsidP="00A92A71">
            <w:pPr>
              <w:rPr>
                <w:rFonts w:ascii="Mind Meridian" w:hAnsi="Mind Meridian" w:cs="Mind Meridian"/>
                <w:color w:val="9DA8FF" w:themeColor="accent2"/>
                <w:sz w:val="23"/>
                <w:szCs w:val="23"/>
              </w:rPr>
            </w:pPr>
          </w:p>
        </w:tc>
        <w:tc>
          <w:tcPr>
            <w:tcW w:w="465" w:type="dxa"/>
          </w:tcPr>
          <w:p w14:paraId="1BAA43B9" w14:textId="694F5D23" w:rsidR="006E2272" w:rsidRDefault="006E2272" w:rsidP="00A92A71">
            <w:pPr>
              <w:rPr>
                <w:rFonts w:ascii="Mind Meridian" w:hAnsi="Mind Meridian" w:cs="Mind Meridian"/>
                <w:b/>
                <w:bCs/>
                <w:color w:val="FF0071" w:themeColor="accent5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DF4C33B" w14:textId="66DD397E" w:rsidR="006E2272" w:rsidRPr="631A7F77" w:rsidRDefault="006E2272" w:rsidP="631A7F77">
            <w:pPr>
              <w:rPr>
                <w:rFonts w:ascii="Mind Meridian" w:hAnsi="Mind Meridian" w:cs="Mind Meridian"/>
                <w:color w:val="FF0071" w:themeColor="accent5"/>
                <w:sz w:val="20"/>
                <w:szCs w:val="20"/>
              </w:rPr>
            </w:pPr>
          </w:p>
        </w:tc>
        <w:tc>
          <w:tcPr>
            <w:tcW w:w="4266" w:type="dxa"/>
          </w:tcPr>
          <w:p w14:paraId="61F2A305" w14:textId="25FAEF7A" w:rsidR="009F4714" w:rsidRDefault="009F4714" w:rsidP="7658EDC2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</w:tc>
        <w:tc>
          <w:tcPr>
            <w:tcW w:w="2913" w:type="dxa"/>
          </w:tcPr>
          <w:p w14:paraId="3464E8EF" w14:textId="15985BC2" w:rsidR="006E2272" w:rsidRDefault="006E2272" w:rsidP="65F8530A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</w:tc>
        <w:tc>
          <w:tcPr>
            <w:tcW w:w="1354" w:type="dxa"/>
          </w:tcPr>
          <w:p w14:paraId="1E48E4CE" w14:textId="20ED043E" w:rsidR="002020CD" w:rsidRPr="00234F62" w:rsidRDefault="002020CD" w:rsidP="1C10D298">
            <w:pPr>
              <w:rPr>
                <w:rFonts w:ascii="Mind Meridian" w:eastAsia="Verdana,Arial" w:hAnsi="Mind Meridian" w:cs="Mind Meridian"/>
                <w:sz w:val="20"/>
                <w:szCs w:val="20"/>
              </w:rPr>
            </w:pPr>
          </w:p>
        </w:tc>
      </w:tr>
    </w:tbl>
    <w:p w14:paraId="51784EB1" w14:textId="1BE95150" w:rsidR="086B6353" w:rsidRDefault="086B6353" w:rsidP="4A28FC81"/>
    <w:sectPr w:rsidR="086B6353" w:rsidSect="003C6F5C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1446" w14:textId="77777777" w:rsidR="003C6F5C" w:rsidRDefault="003C6F5C" w:rsidP="00C32525">
      <w:pPr>
        <w:spacing w:after="0" w:line="240" w:lineRule="auto"/>
      </w:pPr>
      <w:r>
        <w:separator/>
      </w:r>
    </w:p>
  </w:endnote>
  <w:endnote w:type="continuationSeparator" w:id="0">
    <w:p w14:paraId="59256A3B" w14:textId="77777777" w:rsidR="003C6F5C" w:rsidRDefault="003C6F5C" w:rsidP="00C32525">
      <w:pPr>
        <w:spacing w:after="0" w:line="240" w:lineRule="auto"/>
      </w:pPr>
      <w:r>
        <w:continuationSeparator/>
      </w:r>
    </w:p>
  </w:endnote>
  <w:endnote w:type="continuationNotice" w:id="1">
    <w:p w14:paraId="5FE35EF3" w14:textId="77777777" w:rsidR="003C6F5C" w:rsidRDefault="003C6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AC79" w14:textId="77777777" w:rsidR="003C6F5C" w:rsidRDefault="003C6F5C" w:rsidP="00C32525">
      <w:pPr>
        <w:spacing w:after="0" w:line="240" w:lineRule="auto"/>
      </w:pPr>
      <w:r>
        <w:separator/>
      </w:r>
    </w:p>
  </w:footnote>
  <w:footnote w:type="continuationSeparator" w:id="0">
    <w:p w14:paraId="1E4B99CC" w14:textId="77777777" w:rsidR="003C6F5C" w:rsidRDefault="003C6F5C" w:rsidP="00C32525">
      <w:pPr>
        <w:spacing w:after="0" w:line="240" w:lineRule="auto"/>
      </w:pPr>
      <w:r>
        <w:continuationSeparator/>
      </w:r>
    </w:p>
  </w:footnote>
  <w:footnote w:type="continuationNotice" w:id="1">
    <w:p w14:paraId="2B0CA8C1" w14:textId="77777777" w:rsidR="003C6F5C" w:rsidRDefault="003C6F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9A4"/>
    <w:multiLevelType w:val="hybridMultilevel"/>
    <w:tmpl w:val="9B58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A8D"/>
    <w:multiLevelType w:val="hybridMultilevel"/>
    <w:tmpl w:val="202CB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7654F"/>
    <w:multiLevelType w:val="hybridMultilevel"/>
    <w:tmpl w:val="0102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415C"/>
    <w:multiLevelType w:val="hybridMultilevel"/>
    <w:tmpl w:val="88F0D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40B"/>
    <w:multiLevelType w:val="hybridMultilevel"/>
    <w:tmpl w:val="2074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65E"/>
    <w:multiLevelType w:val="hybridMultilevel"/>
    <w:tmpl w:val="CAEC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216"/>
    <w:multiLevelType w:val="hybridMultilevel"/>
    <w:tmpl w:val="A2088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44D"/>
    <w:multiLevelType w:val="hybridMultilevel"/>
    <w:tmpl w:val="9B64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77C7E"/>
    <w:multiLevelType w:val="hybridMultilevel"/>
    <w:tmpl w:val="8208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90586"/>
    <w:multiLevelType w:val="hybridMultilevel"/>
    <w:tmpl w:val="A690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54A6"/>
    <w:multiLevelType w:val="hybridMultilevel"/>
    <w:tmpl w:val="56021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210E"/>
    <w:multiLevelType w:val="hybridMultilevel"/>
    <w:tmpl w:val="E4A8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33FC"/>
    <w:multiLevelType w:val="hybridMultilevel"/>
    <w:tmpl w:val="F480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A32"/>
    <w:multiLevelType w:val="multilevel"/>
    <w:tmpl w:val="382E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CA5962"/>
    <w:multiLevelType w:val="hybridMultilevel"/>
    <w:tmpl w:val="B30EB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34EC"/>
    <w:multiLevelType w:val="hybridMultilevel"/>
    <w:tmpl w:val="F106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4739C"/>
    <w:multiLevelType w:val="hybridMultilevel"/>
    <w:tmpl w:val="D254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E5CDE"/>
    <w:multiLevelType w:val="hybridMultilevel"/>
    <w:tmpl w:val="06FC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71FC7"/>
    <w:multiLevelType w:val="hybridMultilevel"/>
    <w:tmpl w:val="B53E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71E6C"/>
    <w:multiLevelType w:val="hybridMultilevel"/>
    <w:tmpl w:val="DEE8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5104B"/>
    <w:multiLevelType w:val="hybridMultilevel"/>
    <w:tmpl w:val="7B2A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84663"/>
    <w:multiLevelType w:val="hybridMultilevel"/>
    <w:tmpl w:val="05A04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21CB9"/>
    <w:multiLevelType w:val="hybridMultilevel"/>
    <w:tmpl w:val="229C3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4A0"/>
    <w:multiLevelType w:val="hybridMultilevel"/>
    <w:tmpl w:val="CA98A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22ACA"/>
    <w:multiLevelType w:val="hybridMultilevel"/>
    <w:tmpl w:val="BBEC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65250"/>
    <w:multiLevelType w:val="hybridMultilevel"/>
    <w:tmpl w:val="A5F06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C278C"/>
    <w:multiLevelType w:val="hybridMultilevel"/>
    <w:tmpl w:val="A8AE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84A53"/>
    <w:multiLevelType w:val="hybridMultilevel"/>
    <w:tmpl w:val="C4CC4D3A"/>
    <w:lvl w:ilvl="0" w:tplc="28A8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C6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DE5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0D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49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0B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C1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CF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A2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C0725"/>
    <w:multiLevelType w:val="multilevel"/>
    <w:tmpl w:val="7FA4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CA72D6"/>
    <w:multiLevelType w:val="hybridMultilevel"/>
    <w:tmpl w:val="A890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47B8B"/>
    <w:multiLevelType w:val="hybridMultilevel"/>
    <w:tmpl w:val="9B386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A517A"/>
    <w:multiLevelType w:val="hybridMultilevel"/>
    <w:tmpl w:val="F2BE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4501B"/>
    <w:multiLevelType w:val="hybridMultilevel"/>
    <w:tmpl w:val="80769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5515">
    <w:abstractNumId w:val="25"/>
  </w:num>
  <w:num w:numId="2" w16cid:durableId="866791883">
    <w:abstractNumId w:val="23"/>
  </w:num>
  <w:num w:numId="3" w16cid:durableId="982348153">
    <w:abstractNumId w:val="12"/>
  </w:num>
  <w:num w:numId="4" w16cid:durableId="1171674028">
    <w:abstractNumId w:val="7"/>
  </w:num>
  <w:num w:numId="5" w16cid:durableId="916283555">
    <w:abstractNumId w:val="24"/>
  </w:num>
  <w:num w:numId="6" w16cid:durableId="1361708046">
    <w:abstractNumId w:val="9"/>
  </w:num>
  <w:num w:numId="7" w16cid:durableId="260185329">
    <w:abstractNumId w:val="32"/>
  </w:num>
  <w:num w:numId="8" w16cid:durableId="528644754">
    <w:abstractNumId w:val="3"/>
  </w:num>
  <w:num w:numId="9" w16cid:durableId="961033112">
    <w:abstractNumId w:val="17"/>
  </w:num>
  <w:num w:numId="10" w16cid:durableId="412243725">
    <w:abstractNumId w:val="5"/>
  </w:num>
  <w:num w:numId="11" w16cid:durableId="978146744">
    <w:abstractNumId w:val="14"/>
  </w:num>
  <w:num w:numId="12" w16cid:durableId="949043116">
    <w:abstractNumId w:val="4"/>
  </w:num>
  <w:num w:numId="13" w16cid:durableId="213123133">
    <w:abstractNumId w:val="22"/>
  </w:num>
  <w:num w:numId="14" w16cid:durableId="264194649">
    <w:abstractNumId w:val="30"/>
  </w:num>
  <w:num w:numId="15" w16cid:durableId="329018877">
    <w:abstractNumId w:val="19"/>
  </w:num>
  <w:num w:numId="16" w16cid:durableId="1075978403">
    <w:abstractNumId w:val="11"/>
  </w:num>
  <w:num w:numId="17" w16cid:durableId="1207376273">
    <w:abstractNumId w:val="2"/>
  </w:num>
  <w:num w:numId="18" w16cid:durableId="1884949017">
    <w:abstractNumId w:val="0"/>
  </w:num>
  <w:num w:numId="19" w16cid:durableId="877593213">
    <w:abstractNumId w:val="6"/>
  </w:num>
  <w:num w:numId="20" w16cid:durableId="643389727">
    <w:abstractNumId w:val="15"/>
  </w:num>
  <w:num w:numId="21" w16cid:durableId="437800311">
    <w:abstractNumId w:val="8"/>
  </w:num>
  <w:num w:numId="22" w16cid:durableId="1387804153">
    <w:abstractNumId w:val="16"/>
  </w:num>
  <w:num w:numId="23" w16cid:durableId="797793804">
    <w:abstractNumId w:val="10"/>
  </w:num>
  <w:num w:numId="24" w16cid:durableId="2098861710">
    <w:abstractNumId w:val="13"/>
  </w:num>
  <w:num w:numId="25" w16cid:durableId="1344632027">
    <w:abstractNumId w:val="21"/>
  </w:num>
  <w:num w:numId="26" w16cid:durableId="1581284205">
    <w:abstractNumId w:val="26"/>
  </w:num>
  <w:num w:numId="27" w16cid:durableId="808669792">
    <w:abstractNumId w:val="29"/>
  </w:num>
  <w:num w:numId="28" w16cid:durableId="726955990">
    <w:abstractNumId w:val="1"/>
  </w:num>
  <w:num w:numId="29" w16cid:durableId="154149379">
    <w:abstractNumId w:val="31"/>
  </w:num>
  <w:num w:numId="30" w16cid:durableId="921184801">
    <w:abstractNumId w:val="28"/>
  </w:num>
  <w:num w:numId="31" w16cid:durableId="920219148">
    <w:abstractNumId w:val="27"/>
  </w:num>
  <w:num w:numId="32" w16cid:durableId="1999726860">
    <w:abstractNumId w:val="20"/>
  </w:num>
  <w:num w:numId="33" w16cid:durableId="14170220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9A"/>
    <w:rsid w:val="00005204"/>
    <w:rsid w:val="00011768"/>
    <w:rsid w:val="000145E9"/>
    <w:rsid w:val="000232B7"/>
    <w:rsid w:val="0002346F"/>
    <w:rsid w:val="00032B54"/>
    <w:rsid w:val="00037308"/>
    <w:rsid w:val="00050279"/>
    <w:rsid w:val="00053E06"/>
    <w:rsid w:val="00074576"/>
    <w:rsid w:val="00076704"/>
    <w:rsid w:val="00083577"/>
    <w:rsid w:val="00090625"/>
    <w:rsid w:val="000911E1"/>
    <w:rsid w:val="00094947"/>
    <w:rsid w:val="00096A5C"/>
    <w:rsid w:val="0009C649"/>
    <w:rsid w:val="000A133D"/>
    <w:rsid w:val="000C6986"/>
    <w:rsid w:val="000D0D5B"/>
    <w:rsid w:val="000D493D"/>
    <w:rsid w:val="000E1D1F"/>
    <w:rsid w:val="000E3EE0"/>
    <w:rsid w:val="000E3F16"/>
    <w:rsid w:val="000E730F"/>
    <w:rsid w:val="000F1478"/>
    <w:rsid w:val="001005B4"/>
    <w:rsid w:val="00101127"/>
    <w:rsid w:val="001033E4"/>
    <w:rsid w:val="0012787A"/>
    <w:rsid w:val="00130DFE"/>
    <w:rsid w:val="00140B2E"/>
    <w:rsid w:val="00151B30"/>
    <w:rsid w:val="001607A2"/>
    <w:rsid w:val="00174D03"/>
    <w:rsid w:val="0018119A"/>
    <w:rsid w:val="00185952"/>
    <w:rsid w:val="001969EE"/>
    <w:rsid w:val="001A13DD"/>
    <w:rsid w:val="001A33EC"/>
    <w:rsid w:val="001B4B05"/>
    <w:rsid w:val="001B7C98"/>
    <w:rsid w:val="001D0358"/>
    <w:rsid w:val="001D081E"/>
    <w:rsid w:val="001D1792"/>
    <w:rsid w:val="001E3945"/>
    <w:rsid w:val="001E4D04"/>
    <w:rsid w:val="001F45E6"/>
    <w:rsid w:val="00200078"/>
    <w:rsid w:val="002020CD"/>
    <w:rsid w:val="002022D9"/>
    <w:rsid w:val="00224A75"/>
    <w:rsid w:val="0022568C"/>
    <w:rsid w:val="00234F62"/>
    <w:rsid w:val="00246074"/>
    <w:rsid w:val="002548E2"/>
    <w:rsid w:val="00261E72"/>
    <w:rsid w:val="0027175A"/>
    <w:rsid w:val="002764D4"/>
    <w:rsid w:val="00294DCA"/>
    <w:rsid w:val="00297CFB"/>
    <w:rsid w:val="002B0371"/>
    <w:rsid w:val="002C5698"/>
    <w:rsid w:val="002D5166"/>
    <w:rsid w:val="002D5942"/>
    <w:rsid w:val="002D598A"/>
    <w:rsid w:val="002E1B1C"/>
    <w:rsid w:val="002E2EB5"/>
    <w:rsid w:val="002F2020"/>
    <w:rsid w:val="002F6E3F"/>
    <w:rsid w:val="002F7A44"/>
    <w:rsid w:val="00303C20"/>
    <w:rsid w:val="00304A51"/>
    <w:rsid w:val="003223B8"/>
    <w:rsid w:val="00326CB4"/>
    <w:rsid w:val="00331EEC"/>
    <w:rsid w:val="003358DA"/>
    <w:rsid w:val="00341639"/>
    <w:rsid w:val="00346CD6"/>
    <w:rsid w:val="00347A5E"/>
    <w:rsid w:val="0035046C"/>
    <w:rsid w:val="00350967"/>
    <w:rsid w:val="0035395A"/>
    <w:rsid w:val="00353D5B"/>
    <w:rsid w:val="00373C0C"/>
    <w:rsid w:val="00374A32"/>
    <w:rsid w:val="003818B3"/>
    <w:rsid w:val="00395708"/>
    <w:rsid w:val="003A0238"/>
    <w:rsid w:val="003A3756"/>
    <w:rsid w:val="003C435F"/>
    <w:rsid w:val="003C6F5C"/>
    <w:rsid w:val="003D6C38"/>
    <w:rsid w:val="003E54F0"/>
    <w:rsid w:val="003E6024"/>
    <w:rsid w:val="003E6671"/>
    <w:rsid w:val="003F7933"/>
    <w:rsid w:val="00401D31"/>
    <w:rsid w:val="004128F0"/>
    <w:rsid w:val="00437426"/>
    <w:rsid w:val="00442F98"/>
    <w:rsid w:val="00447852"/>
    <w:rsid w:val="00474FC3"/>
    <w:rsid w:val="004851B5"/>
    <w:rsid w:val="00490262"/>
    <w:rsid w:val="00492104"/>
    <w:rsid w:val="00496DEE"/>
    <w:rsid w:val="004B3D80"/>
    <w:rsid w:val="004B4D4E"/>
    <w:rsid w:val="004B67C9"/>
    <w:rsid w:val="004C00C1"/>
    <w:rsid w:val="004D6EE1"/>
    <w:rsid w:val="004E2C91"/>
    <w:rsid w:val="004E6C6F"/>
    <w:rsid w:val="004E6D60"/>
    <w:rsid w:val="004E722F"/>
    <w:rsid w:val="00512800"/>
    <w:rsid w:val="00516960"/>
    <w:rsid w:val="00541DC4"/>
    <w:rsid w:val="00542EE9"/>
    <w:rsid w:val="00546DDF"/>
    <w:rsid w:val="00547D54"/>
    <w:rsid w:val="0056ED06"/>
    <w:rsid w:val="005711B1"/>
    <w:rsid w:val="00571EF9"/>
    <w:rsid w:val="00587A39"/>
    <w:rsid w:val="00591821"/>
    <w:rsid w:val="00597E16"/>
    <w:rsid w:val="005A0BB1"/>
    <w:rsid w:val="005A5F6F"/>
    <w:rsid w:val="005B6440"/>
    <w:rsid w:val="005C32C4"/>
    <w:rsid w:val="005C5ED8"/>
    <w:rsid w:val="005F2989"/>
    <w:rsid w:val="005F2B3E"/>
    <w:rsid w:val="006026A3"/>
    <w:rsid w:val="006065EC"/>
    <w:rsid w:val="00607A32"/>
    <w:rsid w:val="00616C8E"/>
    <w:rsid w:val="00626382"/>
    <w:rsid w:val="0064120B"/>
    <w:rsid w:val="0065043B"/>
    <w:rsid w:val="00656258"/>
    <w:rsid w:val="0066575F"/>
    <w:rsid w:val="00672192"/>
    <w:rsid w:val="00676D25"/>
    <w:rsid w:val="006A0806"/>
    <w:rsid w:val="006A15D6"/>
    <w:rsid w:val="006A6F35"/>
    <w:rsid w:val="006B7677"/>
    <w:rsid w:val="006B7747"/>
    <w:rsid w:val="006B78BC"/>
    <w:rsid w:val="006C64B6"/>
    <w:rsid w:val="006D4D17"/>
    <w:rsid w:val="006E2272"/>
    <w:rsid w:val="006F27EF"/>
    <w:rsid w:val="00701F69"/>
    <w:rsid w:val="0071600A"/>
    <w:rsid w:val="007247B4"/>
    <w:rsid w:val="00727711"/>
    <w:rsid w:val="0073021D"/>
    <w:rsid w:val="007311A9"/>
    <w:rsid w:val="00744BCF"/>
    <w:rsid w:val="00747012"/>
    <w:rsid w:val="0075702F"/>
    <w:rsid w:val="0076032A"/>
    <w:rsid w:val="007623C8"/>
    <w:rsid w:val="007724E8"/>
    <w:rsid w:val="007875E0"/>
    <w:rsid w:val="00790792"/>
    <w:rsid w:val="007B35F3"/>
    <w:rsid w:val="007B6E3B"/>
    <w:rsid w:val="007B73FF"/>
    <w:rsid w:val="007C007B"/>
    <w:rsid w:val="007C0C81"/>
    <w:rsid w:val="007C3866"/>
    <w:rsid w:val="007C396F"/>
    <w:rsid w:val="007D5739"/>
    <w:rsid w:val="007E53CB"/>
    <w:rsid w:val="00802A88"/>
    <w:rsid w:val="0080441E"/>
    <w:rsid w:val="00807380"/>
    <w:rsid w:val="0081772B"/>
    <w:rsid w:val="00824174"/>
    <w:rsid w:val="00830B9F"/>
    <w:rsid w:val="00837400"/>
    <w:rsid w:val="00840264"/>
    <w:rsid w:val="00840599"/>
    <w:rsid w:val="008473EA"/>
    <w:rsid w:val="00860E8D"/>
    <w:rsid w:val="00873E85"/>
    <w:rsid w:val="0087724F"/>
    <w:rsid w:val="00880793"/>
    <w:rsid w:val="00882E0C"/>
    <w:rsid w:val="00885A89"/>
    <w:rsid w:val="008946F0"/>
    <w:rsid w:val="008966DE"/>
    <w:rsid w:val="008967D9"/>
    <w:rsid w:val="008A3441"/>
    <w:rsid w:val="008B0BD9"/>
    <w:rsid w:val="008B6EF7"/>
    <w:rsid w:val="008C2EEC"/>
    <w:rsid w:val="008E34DE"/>
    <w:rsid w:val="008E5A7D"/>
    <w:rsid w:val="008F5806"/>
    <w:rsid w:val="009111A0"/>
    <w:rsid w:val="00913330"/>
    <w:rsid w:val="0091551A"/>
    <w:rsid w:val="0091581D"/>
    <w:rsid w:val="00921E89"/>
    <w:rsid w:val="00934880"/>
    <w:rsid w:val="009437D2"/>
    <w:rsid w:val="00954845"/>
    <w:rsid w:val="00961E5D"/>
    <w:rsid w:val="00966C4E"/>
    <w:rsid w:val="009867C3"/>
    <w:rsid w:val="00987310"/>
    <w:rsid w:val="00993409"/>
    <w:rsid w:val="009A0DB6"/>
    <w:rsid w:val="009A2FAC"/>
    <w:rsid w:val="009A51D0"/>
    <w:rsid w:val="009B1685"/>
    <w:rsid w:val="009B35C7"/>
    <w:rsid w:val="009B5A5C"/>
    <w:rsid w:val="009C5F0C"/>
    <w:rsid w:val="009D1B2D"/>
    <w:rsid w:val="009D68E0"/>
    <w:rsid w:val="009D767A"/>
    <w:rsid w:val="009E2181"/>
    <w:rsid w:val="009F4714"/>
    <w:rsid w:val="009F51DC"/>
    <w:rsid w:val="009F5D5F"/>
    <w:rsid w:val="00A025DD"/>
    <w:rsid w:val="00A1284B"/>
    <w:rsid w:val="00A16E00"/>
    <w:rsid w:val="00A24BF5"/>
    <w:rsid w:val="00A37255"/>
    <w:rsid w:val="00A514CF"/>
    <w:rsid w:val="00A6247D"/>
    <w:rsid w:val="00A70E36"/>
    <w:rsid w:val="00A72B13"/>
    <w:rsid w:val="00A769D3"/>
    <w:rsid w:val="00A80602"/>
    <w:rsid w:val="00A81EFC"/>
    <w:rsid w:val="00A920F9"/>
    <w:rsid w:val="00A92A71"/>
    <w:rsid w:val="00A96AF9"/>
    <w:rsid w:val="00AA3A38"/>
    <w:rsid w:val="00AA6143"/>
    <w:rsid w:val="00AB31D9"/>
    <w:rsid w:val="00AC4C1C"/>
    <w:rsid w:val="00AC55BA"/>
    <w:rsid w:val="00AC707C"/>
    <w:rsid w:val="00AD14F1"/>
    <w:rsid w:val="00AD1ADC"/>
    <w:rsid w:val="00AD44D1"/>
    <w:rsid w:val="00AD61D2"/>
    <w:rsid w:val="00AE524D"/>
    <w:rsid w:val="00B16E6B"/>
    <w:rsid w:val="00B22BF2"/>
    <w:rsid w:val="00B242D7"/>
    <w:rsid w:val="00B26F78"/>
    <w:rsid w:val="00B4364C"/>
    <w:rsid w:val="00B458DD"/>
    <w:rsid w:val="00B57C0F"/>
    <w:rsid w:val="00B821C2"/>
    <w:rsid w:val="00B8666F"/>
    <w:rsid w:val="00BA4D0D"/>
    <w:rsid w:val="00BA70D2"/>
    <w:rsid w:val="00BA7D8B"/>
    <w:rsid w:val="00BA83CF"/>
    <w:rsid w:val="00BB3AEC"/>
    <w:rsid w:val="00BC793A"/>
    <w:rsid w:val="00BF3E71"/>
    <w:rsid w:val="00BF493B"/>
    <w:rsid w:val="00BF6CA1"/>
    <w:rsid w:val="00C05F73"/>
    <w:rsid w:val="00C10C92"/>
    <w:rsid w:val="00C13D6A"/>
    <w:rsid w:val="00C239F6"/>
    <w:rsid w:val="00C25704"/>
    <w:rsid w:val="00C32525"/>
    <w:rsid w:val="00C36534"/>
    <w:rsid w:val="00C5423B"/>
    <w:rsid w:val="00C54D73"/>
    <w:rsid w:val="00C572F3"/>
    <w:rsid w:val="00C65A5B"/>
    <w:rsid w:val="00C708D7"/>
    <w:rsid w:val="00C86291"/>
    <w:rsid w:val="00C8765C"/>
    <w:rsid w:val="00C95B22"/>
    <w:rsid w:val="00CA0547"/>
    <w:rsid w:val="00CA3DFF"/>
    <w:rsid w:val="00CA6949"/>
    <w:rsid w:val="00CA72D8"/>
    <w:rsid w:val="00CB4F6F"/>
    <w:rsid w:val="00CB72C5"/>
    <w:rsid w:val="00CC129F"/>
    <w:rsid w:val="00CC2151"/>
    <w:rsid w:val="00CC3AED"/>
    <w:rsid w:val="00CF0608"/>
    <w:rsid w:val="00D007A7"/>
    <w:rsid w:val="00D026AC"/>
    <w:rsid w:val="00D033DF"/>
    <w:rsid w:val="00D1733B"/>
    <w:rsid w:val="00D20215"/>
    <w:rsid w:val="00D3306A"/>
    <w:rsid w:val="00D56CB4"/>
    <w:rsid w:val="00D63F17"/>
    <w:rsid w:val="00D6600D"/>
    <w:rsid w:val="00D8520E"/>
    <w:rsid w:val="00D90A12"/>
    <w:rsid w:val="00D91C5A"/>
    <w:rsid w:val="00D97F24"/>
    <w:rsid w:val="00DB2D77"/>
    <w:rsid w:val="00DC5BA1"/>
    <w:rsid w:val="00DD46B0"/>
    <w:rsid w:val="00DD530F"/>
    <w:rsid w:val="00DF2C5C"/>
    <w:rsid w:val="00DF5869"/>
    <w:rsid w:val="00E07528"/>
    <w:rsid w:val="00E10966"/>
    <w:rsid w:val="00E1294F"/>
    <w:rsid w:val="00E3063E"/>
    <w:rsid w:val="00E37AA8"/>
    <w:rsid w:val="00E37D75"/>
    <w:rsid w:val="00E45BE7"/>
    <w:rsid w:val="00E55B05"/>
    <w:rsid w:val="00E62503"/>
    <w:rsid w:val="00E7733A"/>
    <w:rsid w:val="00E775A9"/>
    <w:rsid w:val="00EA1E41"/>
    <w:rsid w:val="00EA2FCE"/>
    <w:rsid w:val="00EA6F32"/>
    <w:rsid w:val="00ED2A6A"/>
    <w:rsid w:val="00ED5020"/>
    <w:rsid w:val="00EE134F"/>
    <w:rsid w:val="00EE28B8"/>
    <w:rsid w:val="00EF434B"/>
    <w:rsid w:val="00EF7C53"/>
    <w:rsid w:val="00F0139F"/>
    <w:rsid w:val="00F02CCC"/>
    <w:rsid w:val="00F17397"/>
    <w:rsid w:val="00F22CCC"/>
    <w:rsid w:val="00F36E17"/>
    <w:rsid w:val="00F44157"/>
    <w:rsid w:val="00F44692"/>
    <w:rsid w:val="00F4698A"/>
    <w:rsid w:val="00F568E8"/>
    <w:rsid w:val="00F65402"/>
    <w:rsid w:val="00F660EC"/>
    <w:rsid w:val="00F66287"/>
    <w:rsid w:val="00F6643B"/>
    <w:rsid w:val="00F81C2B"/>
    <w:rsid w:val="00F87F99"/>
    <w:rsid w:val="00F93EC1"/>
    <w:rsid w:val="00FA0A4C"/>
    <w:rsid w:val="00FA789A"/>
    <w:rsid w:val="00FB0C97"/>
    <w:rsid w:val="00FB1C4B"/>
    <w:rsid w:val="00FB1F0C"/>
    <w:rsid w:val="00FC0D3E"/>
    <w:rsid w:val="00FC4A23"/>
    <w:rsid w:val="00FC65B6"/>
    <w:rsid w:val="00FD3AFC"/>
    <w:rsid w:val="00FE0389"/>
    <w:rsid w:val="00FE2190"/>
    <w:rsid w:val="00FF644B"/>
    <w:rsid w:val="00FF762C"/>
    <w:rsid w:val="016B09DD"/>
    <w:rsid w:val="01CD5838"/>
    <w:rsid w:val="027844B5"/>
    <w:rsid w:val="02BD3BA4"/>
    <w:rsid w:val="02C00207"/>
    <w:rsid w:val="0343F7BC"/>
    <w:rsid w:val="03BD7411"/>
    <w:rsid w:val="03C1D31C"/>
    <w:rsid w:val="03DE83E1"/>
    <w:rsid w:val="03F7316C"/>
    <w:rsid w:val="0481AB48"/>
    <w:rsid w:val="049C15D4"/>
    <w:rsid w:val="049EA236"/>
    <w:rsid w:val="04CC6A31"/>
    <w:rsid w:val="051B3DD8"/>
    <w:rsid w:val="057B4B3A"/>
    <w:rsid w:val="058A42B8"/>
    <w:rsid w:val="058D2E43"/>
    <w:rsid w:val="059422CC"/>
    <w:rsid w:val="05FD51B4"/>
    <w:rsid w:val="060D9F21"/>
    <w:rsid w:val="063A7297"/>
    <w:rsid w:val="064F755D"/>
    <w:rsid w:val="06A10665"/>
    <w:rsid w:val="06ABCD75"/>
    <w:rsid w:val="06CCE478"/>
    <w:rsid w:val="06E29635"/>
    <w:rsid w:val="076DF9B0"/>
    <w:rsid w:val="07D642F8"/>
    <w:rsid w:val="0841354D"/>
    <w:rsid w:val="086B6353"/>
    <w:rsid w:val="08AA49FF"/>
    <w:rsid w:val="08EA885A"/>
    <w:rsid w:val="091D3017"/>
    <w:rsid w:val="099BF110"/>
    <w:rsid w:val="0A30DDF4"/>
    <w:rsid w:val="0A481A14"/>
    <w:rsid w:val="0A6BDFCE"/>
    <w:rsid w:val="0AEA2439"/>
    <w:rsid w:val="0B1E7F4F"/>
    <w:rsid w:val="0B3653AF"/>
    <w:rsid w:val="0BA6421F"/>
    <w:rsid w:val="0BD20595"/>
    <w:rsid w:val="0C93AB22"/>
    <w:rsid w:val="0D76565F"/>
    <w:rsid w:val="0D98B467"/>
    <w:rsid w:val="0DF7BA18"/>
    <w:rsid w:val="0E6A4601"/>
    <w:rsid w:val="0EEB985D"/>
    <w:rsid w:val="0F107E08"/>
    <w:rsid w:val="0F77358B"/>
    <w:rsid w:val="0F800434"/>
    <w:rsid w:val="0FD603BB"/>
    <w:rsid w:val="0FE154DD"/>
    <w:rsid w:val="0FF5A4D9"/>
    <w:rsid w:val="1056C94A"/>
    <w:rsid w:val="10C56F41"/>
    <w:rsid w:val="10CC887B"/>
    <w:rsid w:val="11839462"/>
    <w:rsid w:val="11BA2AB9"/>
    <w:rsid w:val="11DF6AA5"/>
    <w:rsid w:val="12093661"/>
    <w:rsid w:val="12859CD4"/>
    <w:rsid w:val="12861B06"/>
    <w:rsid w:val="1290746E"/>
    <w:rsid w:val="12C0C106"/>
    <w:rsid w:val="12C488F2"/>
    <w:rsid w:val="13A319A2"/>
    <w:rsid w:val="13B7CAF1"/>
    <w:rsid w:val="13E284B8"/>
    <w:rsid w:val="13EDC1D7"/>
    <w:rsid w:val="14041D15"/>
    <w:rsid w:val="141BE0B6"/>
    <w:rsid w:val="143CD578"/>
    <w:rsid w:val="145CF80E"/>
    <w:rsid w:val="1466B6DA"/>
    <w:rsid w:val="15764185"/>
    <w:rsid w:val="15AF5CBE"/>
    <w:rsid w:val="15E3ADF5"/>
    <w:rsid w:val="16688ABA"/>
    <w:rsid w:val="16689CEE"/>
    <w:rsid w:val="16B5B8C3"/>
    <w:rsid w:val="16DABA64"/>
    <w:rsid w:val="16F1F949"/>
    <w:rsid w:val="176838A6"/>
    <w:rsid w:val="17B01B90"/>
    <w:rsid w:val="17D5DB2A"/>
    <w:rsid w:val="181B0ECD"/>
    <w:rsid w:val="18B0D37F"/>
    <w:rsid w:val="18B29937"/>
    <w:rsid w:val="191E11F9"/>
    <w:rsid w:val="19ABCF97"/>
    <w:rsid w:val="19B95DCD"/>
    <w:rsid w:val="19C731FB"/>
    <w:rsid w:val="19E9547C"/>
    <w:rsid w:val="1A216374"/>
    <w:rsid w:val="1A2875FE"/>
    <w:rsid w:val="1A4F25F0"/>
    <w:rsid w:val="1A753792"/>
    <w:rsid w:val="1AA67E21"/>
    <w:rsid w:val="1B9DE0B6"/>
    <w:rsid w:val="1BDD7E1B"/>
    <w:rsid w:val="1BE0828A"/>
    <w:rsid w:val="1C10D298"/>
    <w:rsid w:val="1C1F9E7C"/>
    <w:rsid w:val="1CD28BFB"/>
    <w:rsid w:val="1CD8C76C"/>
    <w:rsid w:val="1CF3765B"/>
    <w:rsid w:val="1D4DEBDE"/>
    <w:rsid w:val="1DAA9C07"/>
    <w:rsid w:val="1E330A2B"/>
    <w:rsid w:val="1E48FF93"/>
    <w:rsid w:val="1E6EF287"/>
    <w:rsid w:val="1E7F8DA1"/>
    <w:rsid w:val="1E824B85"/>
    <w:rsid w:val="1E8ED212"/>
    <w:rsid w:val="1E9B5255"/>
    <w:rsid w:val="1F229713"/>
    <w:rsid w:val="1F2602D5"/>
    <w:rsid w:val="1F31DA5C"/>
    <w:rsid w:val="1F518E7E"/>
    <w:rsid w:val="1FFB61F7"/>
    <w:rsid w:val="20A53F17"/>
    <w:rsid w:val="20DC8354"/>
    <w:rsid w:val="20F58D21"/>
    <w:rsid w:val="2280F628"/>
    <w:rsid w:val="22DAAC3F"/>
    <w:rsid w:val="232E9958"/>
    <w:rsid w:val="239694ED"/>
    <w:rsid w:val="24225FC5"/>
    <w:rsid w:val="2484A327"/>
    <w:rsid w:val="24F981E7"/>
    <w:rsid w:val="25075D0C"/>
    <w:rsid w:val="25311B3C"/>
    <w:rsid w:val="2535B334"/>
    <w:rsid w:val="2560C555"/>
    <w:rsid w:val="2571CA63"/>
    <w:rsid w:val="258DA917"/>
    <w:rsid w:val="2590E1DC"/>
    <w:rsid w:val="25D79A7F"/>
    <w:rsid w:val="265A44CF"/>
    <w:rsid w:val="266DA2CD"/>
    <w:rsid w:val="268BD60E"/>
    <w:rsid w:val="26AF7909"/>
    <w:rsid w:val="2714241A"/>
    <w:rsid w:val="271C0E56"/>
    <w:rsid w:val="276D26CF"/>
    <w:rsid w:val="27A22390"/>
    <w:rsid w:val="27FF7EB5"/>
    <w:rsid w:val="2827C58F"/>
    <w:rsid w:val="28C5B990"/>
    <w:rsid w:val="28E638D3"/>
    <w:rsid w:val="29072703"/>
    <w:rsid w:val="2988201E"/>
    <w:rsid w:val="29A18B64"/>
    <w:rsid w:val="29DAD446"/>
    <w:rsid w:val="29F3B3E4"/>
    <w:rsid w:val="2A128067"/>
    <w:rsid w:val="2AA05B95"/>
    <w:rsid w:val="2AC53EBF"/>
    <w:rsid w:val="2B70C0DF"/>
    <w:rsid w:val="2BA55AF1"/>
    <w:rsid w:val="2C5229FE"/>
    <w:rsid w:val="2CB54FBD"/>
    <w:rsid w:val="2CCF30EF"/>
    <w:rsid w:val="2CE8E3AE"/>
    <w:rsid w:val="2D2B54A6"/>
    <w:rsid w:val="2D9A301B"/>
    <w:rsid w:val="2DD9802D"/>
    <w:rsid w:val="2E3ABA48"/>
    <w:rsid w:val="2E695D71"/>
    <w:rsid w:val="2EB06874"/>
    <w:rsid w:val="2EC72507"/>
    <w:rsid w:val="2EEE9582"/>
    <w:rsid w:val="2F127CA1"/>
    <w:rsid w:val="2F54542C"/>
    <w:rsid w:val="2F58E6B8"/>
    <w:rsid w:val="2F6F2BB9"/>
    <w:rsid w:val="2F6FF93B"/>
    <w:rsid w:val="2FAD08C6"/>
    <w:rsid w:val="2FE5D97A"/>
    <w:rsid w:val="3006D1B1"/>
    <w:rsid w:val="3056C594"/>
    <w:rsid w:val="30C86C66"/>
    <w:rsid w:val="30F46868"/>
    <w:rsid w:val="31029F1A"/>
    <w:rsid w:val="3108DF7E"/>
    <w:rsid w:val="3162A7B1"/>
    <w:rsid w:val="31BC5C08"/>
    <w:rsid w:val="31D59615"/>
    <w:rsid w:val="32048EFC"/>
    <w:rsid w:val="326BD5EE"/>
    <w:rsid w:val="33360415"/>
    <w:rsid w:val="3362B90A"/>
    <w:rsid w:val="33B06CD6"/>
    <w:rsid w:val="33B705A4"/>
    <w:rsid w:val="3492CCB6"/>
    <w:rsid w:val="34DA42D4"/>
    <w:rsid w:val="34F6A157"/>
    <w:rsid w:val="350827C9"/>
    <w:rsid w:val="351D1F2D"/>
    <w:rsid w:val="3522293C"/>
    <w:rsid w:val="35505608"/>
    <w:rsid w:val="35580BEB"/>
    <w:rsid w:val="355A1FE2"/>
    <w:rsid w:val="35AA6D53"/>
    <w:rsid w:val="35E284B5"/>
    <w:rsid w:val="3619BFAC"/>
    <w:rsid w:val="36761335"/>
    <w:rsid w:val="36B8EF8E"/>
    <w:rsid w:val="36E38AC1"/>
    <w:rsid w:val="37162A55"/>
    <w:rsid w:val="377F71B5"/>
    <w:rsid w:val="378EEB7F"/>
    <w:rsid w:val="37E8B3B2"/>
    <w:rsid w:val="3813A41F"/>
    <w:rsid w:val="3825C934"/>
    <w:rsid w:val="38679ADA"/>
    <w:rsid w:val="38991DCD"/>
    <w:rsid w:val="38C60854"/>
    <w:rsid w:val="3908B154"/>
    <w:rsid w:val="396E6C1D"/>
    <w:rsid w:val="3980870A"/>
    <w:rsid w:val="3988CFF2"/>
    <w:rsid w:val="399F69A3"/>
    <w:rsid w:val="39A5F6E6"/>
    <w:rsid w:val="39F43BC4"/>
    <w:rsid w:val="3A90A46A"/>
    <w:rsid w:val="3B05D22F"/>
    <w:rsid w:val="3B1F897B"/>
    <w:rsid w:val="3B2AA7A7"/>
    <w:rsid w:val="3B3CDFBD"/>
    <w:rsid w:val="3B75585B"/>
    <w:rsid w:val="3C19AED7"/>
    <w:rsid w:val="3C1CB117"/>
    <w:rsid w:val="3C7760B7"/>
    <w:rsid w:val="3D3A57D2"/>
    <w:rsid w:val="3DAC2F9D"/>
    <w:rsid w:val="3DBC07CC"/>
    <w:rsid w:val="3E1C1306"/>
    <w:rsid w:val="3E8E940E"/>
    <w:rsid w:val="3ED64EE6"/>
    <w:rsid w:val="3EEFF6BD"/>
    <w:rsid w:val="3F2008C1"/>
    <w:rsid w:val="3F2244FD"/>
    <w:rsid w:val="3F5BBFB0"/>
    <w:rsid w:val="3F8CDF04"/>
    <w:rsid w:val="401050E0"/>
    <w:rsid w:val="4061AC01"/>
    <w:rsid w:val="40A001E5"/>
    <w:rsid w:val="40A8EF5E"/>
    <w:rsid w:val="4153B3C8"/>
    <w:rsid w:val="4169AF76"/>
    <w:rsid w:val="416C6893"/>
    <w:rsid w:val="4180A2E3"/>
    <w:rsid w:val="41AC2141"/>
    <w:rsid w:val="41FC9B78"/>
    <w:rsid w:val="42073809"/>
    <w:rsid w:val="422BE2D6"/>
    <w:rsid w:val="422D97E5"/>
    <w:rsid w:val="4288F05B"/>
    <w:rsid w:val="43287306"/>
    <w:rsid w:val="4354963D"/>
    <w:rsid w:val="439455FD"/>
    <w:rsid w:val="43B9BAFD"/>
    <w:rsid w:val="440BD94B"/>
    <w:rsid w:val="441D6A5A"/>
    <w:rsid w:val="447A5340"/>
    <w:rsid w:val="447CF0E7"/>
    <w:rsid w:val="452AE988"/>
    <w:rsid w:val="4553D680"/>
    <w:rsid w:val="458213CF"/>
    <w:rsid w:val="4595B6E0"/>
    <w:rsid w:val="45B6C6B0"/>
    <w:rsid w:val="45DAD362"/>
    <w:rsid w:val="45E68192"/>
    <w:rsid w:val="4688419A"/>
    <w:rsid w:val="46A7F115"/>
    <w:rsid w:val="46C212D9"/>
    <w:rsid w:val="46D22A50"/>
    <w:rsid w:val="46D8D3CD"/>
    <w:rsid w:val="46F15BBF"/>
    <w:rsid w:val="46FAD9CD"/>
    <w:rsid w:val="47B7CF85"/>
    <w:rsid w:val="47B9B858"/>
    <w:rsid w:val="47D59483"/>
    <w:rsid w:val="47FAFC43"/>
    <w:rsid w:val="4887C93B"/>
    <w:rsid w:val="48B157E7"/>
    <w:rsid w:val="4905DF92"/>
    <w:rsid w:val="4929B086"/>
    <w:rsid w:val="493F47F6"/>
    <w:rsid w:val="496F1836"/>
    <w:rsid w:val="498F096A"/>
    <w:rsid w:val="49AF6B67"/>
    <w:rsid w:val="49CD0517"/>
    <w:rsid w:val="49E79FAC"/>
    <w:rsid w:val="4A018F10"/>
    <w:rsid w:val="4A28FC81"/>
    <w:rsid w:val="4A4AA6AD"/>
    <w:rsid w:val="4A8861AD"/>
    <w:rsid w:val="4A940240"/>
    <w:rsid w:val="4AA5A60D"/>
    <w:rsid w:val="4AB79AB4"/>
    <w:rsid w:val="4B650A52"/>
    <w:rsid w:val="4B79DB96"/>
    <w:rsid w:val="4BA8C195"/>
    <w:rsid w:val="4BCA8A1C"/>
    <w:rsid w:val="4BCC27FE"/>
    <w:rsid w:val="4C1714B9"/>
    <w:rsid w:val="4C2FD2A1"/>
    <w:rsid w:val="4C5F7367"/>
    <w:rsid w:val="4C9F759C"/>
    <w:rsid w:val="4D2A9B15"/>
    <w:rsid w:val="4D324905"/>
    <w:rsid w:val="4E17F52B"/>
    <w:rsid w:val="4E9C139C"/>
    <w:rsid w:val="4EC9AC7D"/>
    <w:rsid w:val="4ECDFF10"/>
    <w:rsid w:val="4F34C254"/>
    <w:rsid w:val="4F852530"/>
    <w:rsid w:val="4FAB9C1B"/>
    <w:rsid w:val="4FB2D976"/>
    <w:rsid w:val="50DCE8A6"/>
    <w:rsid w:val="515C60C6"/>
    <w:rsid w:val="51727110"/>
    <w:rsid w:val="51B7FA7B"/>
    <w:rsid w:val="526E90A5"/>
    <w:rsid w:val="536FAE42"/>
    <w:rsid w:val="53B7AD74"/>
    <w:rsid w:val="541A826D"/>
    <w:rsid w:val="541B9828"/>
    <w:rsid w:val="5508FBFD"/>
    <w:rsid w:val="55B5B530"/>
    <w:rsid w:val="5607AD49"/>
    <w:rsid w:val="56196426"/>
    <w:rsid w:val="566E7FAF"/>
    <w:rsid w:val="574D07E0"/>
    <w:rsid w:val="5784E2E5"/>
    <w:rsid w:val="57CBDE3C"/>
    <w:rsid w:val="57E21A1F"/>
    <w:rsid w:val="58517DF8"/>
    <w:rsid w:val="58AD626F"/>
    <w:rsid w:val="5918C5C0"/>
    <w:rsid w:val="59B67778"/>
    <w:rsid w:val="5A792B3D"/>
    <w:rsid w:val="5A84112A"/>
    <w:rsid w:val="5A9FB71F"/>
    <w:rsid w:val="5AB348CD"/>
    <w:rsid w:val="5AE10186"/>
    <w:rsid w:val="5AEFE661"/>
    <w:rsid w:val="5B2E7E0A"/>
    <w:rsid w:val="5B3A3E5A"/>
    <w:rsid w:val="5B58958D"/>
    <w:rsid w:val="5B8E1240"/>
    <w:rsid w:val="5BAD99AF"/>
    <w:rsid w:val="5BEA118B"/>
    <w:rsid w:val="5C585408"/>
    <w:rsid w:val="5D29E2A1"/>
    <w:rsid w:val="5D565B87"/>
    <w:rsid w:val="5DD313E1"/>
    <w:rsid w:val="5E1BD345"/>
    <w:rsid w:val="5E2DB482"/>
    <w:rsid w:val="5E699533"/>
    <w:rsid w:val="5EBC6162"/>
    <w:rsid w:val="5EC3ED95"/>
    <w:rsid w:val="5EF1F854"/>
    <w:rsid w:val="5F3722D7"/>
    <w:rsid w:val="5F8FF4CA"/>
    <w:rsid w:val="6013D4BF"/>
    <w:rsid w:val="605831C3"/>
    <w:rsid w:val="6081A8F5"/>
    <w:rsid w:val="608C6DD9"/>
    <w:rsid w:val="608D64D1"/>
    <w:rsid w:val="60BA10AB"/>
    <w:rsid w:val="60C5263C"/>
    <w:rsid w:val="61000591"/>
    <w:rsid w:val="612BC52B"/>
    <w:rsid w:val="61350D98"/>
    <w:rsid w:val="61E523DE"/>
    <w:rsid w:val="62420CC4"/>
    <w:rsid w:val="6282CF5C"/>
    <w:rsid w:val="62AEFB85"/>
    <w:rsid w:val="62E69E56"/>
    <w:rsid w:val="631A7F77"/>
    <w:rsid w:val="63DF4108"/>
    <w:rsid w:val="63E2C07C"/>
    <w:rsid w:val="641A41C4"/>
    <w:rsid w:val="644D74C9"/>
    <w:rsid w:val="6473CAC5"/>
    <w:rsid w:val="64DA56EC"/>
    <w:rsid w:val="64EFD2B1"/>
    <w:rsid w:val="6533906C"/>
    <w:rsid w:val="6578EF56"/>
    <w:rsid w:val="65A4FF67"/>
    <w:rsid w:val="65F8530A"/>
    <w:rsid w:val="6643452B"/>
    <w:rsid w:val="66480172"/>
    <w:rsid w:val="668CDCD2"/>
    <w:rsid w:val="66C5735D"/>
    <w:rsid w:val="66C77347"/>
    <w:rsid w:val="66CF60CD"/>
    <w:rsid w:val="67322DFC"/>
    <w:rsid w:val="676607E0"/>
    <w:rsid w:val="67710BD2"/>
    <w:rsid w:val="67866134"/>
    <w:rsid w:val="679B06AF"/>
    <w:rsid w:val="67F3D8B5"/>
    <w:rsid w:val="68D08B07"/>
    <w:rsid w:val="68D270F4"/>
    <w:rsid w:val="68E7CCE7"/>
    <w:rsid w:val="68EBB529"/>
    <w:rsid w:val="6908DCB7"/>
    <w:rsid w:val="6921CD1C"/>
    <w:rsid w:val="6936D710"/>
    <w:rsid w:val="6941951A"/>
    <w:rsid w:val="698FA916"/>
    <w:rsid w:val="69D627CB"/>
    <w:rsid w:val="6A244057"/>
    <w:rsid w:val="6AA9FE49"/>
    <w:rsid w:val="6BA357C9"/>
    <w:rsid w:val="6C079651"/>
    <w:rsid w:val="6C6E77D2"/>
    <w:rsid w:val="6C6E86CA"/>
    <w:rsid w:val="6CA2B2D6"/>
    <w:rsid w:val="6CB286AF"/>
    <w:rsid w:val="6CB610B9"/>
    <w:rsid w:val="6CB71752"/>
    <w:rsid w:val="6D5A6850"/>
    <w:rsid w:val="6E02D023"/>
    <w:rsid w:val="6E8B94B0"/>
    <w:rsid w:val="6E9032F9"/>
    <w:rsid w:val="6F7272EA"/>
    <w:rsid w:val="6FA61894"/>
    <w:rsid w:val="7006003B"/>
    <w:rsid w:val="700B8342"/>
    <w:rsid w:val="702AA7D9"/>
    <w:rsid w:val="70656B94"/>
    <w:rsid w:val="70AB7C20"/>
    <w:rsid w:val="70EABF70"/>
    <w:rsid w:val="72121374"/>
    <w:rsid w:val="721C838B"/>
    <w:rsid w:val="723CB316"/>
    <w:rsid w:val="724510E3"/>
    <w:rsid w:val="725958C2"/>
    <w:rsid w:val="7278A742"/>
    <w:rsid w:val="732E785F"/>
    <w:rsid w:val="7417B120"/>
    <w:rsid w:val="745AFFE4"/>
    <w:rsid w:val="74658811"/>
    <w:rsid w:val="7488C671"/>
    <w:rsid w:val="749B450F"/>
    <w:rsid w:val="74C2816A"/>
    <w:rsid w:val="75364A51"/>
    <w:rsid w:val="7567E062"/>
    <w:rsid w:val="7592C190"/>
    <w:rsid w:val="75A6D75E"/>
    <w:rsid w:val="75BAFD52"/>
    <w:rsid w:val="7601A02A"/>
    <w:rsid w:val="7648D5C2"/>
    <w:rsid w:val="7658EDC2"/>
    <w:rsid w:val="765E738B"/>
    <w:rsid w:val="7709C37B"/>
    <w:rsid w:val="773E02FE"/>
    <w:rsid w:val="77AD0B8C"/>
    <w:rsid w:val="7831DBE1"/>
    <w:rsid w:val="78962DDD"/>
    <w:rsid w:val="78963C6C"/>
    <w:rsid w:val="789ED41C"/>
    <w:rsid w:val="78AFFD03"/>
    <w:rsid w:val="78C54703"/>
    <w:rsid w:val="78FDBF72"/>
    <w:rsid w:val="79A9DE7D"/>
    <w:rsid w:val="7A25A192"/>
    <w:rsid w:val="7A4B645E"/>
    <w:rsid w:val="7AF7BFEF"/>
    <w:rsid w:val="7B250577"/>
    <w:rsid w:val="7BA26A22"/>
    <w:rsid w:val="7BE79DC5"/>
    <w:rsid w:val="7BF659D4"/>
    <w:rsid w:val="7C036801"/>
    <w:rsid w:val="7C123CA5"/>
    <w:rsid w:val="7C21A5EA"/>
    <w:rsid w:val="7C60ECFD"/>
    <w:rsid w:val="7CBDEBBA"/>
    <w:rsid w:val="7D3E3A83"/>
    <w:rsid w:val="7D61F658"/>
    <w:rsid w:val="7D8507C7"/>
    <w:rsid w:val="7D92996F"/>
    <w:rsid w:val="7DCA98FF"/>
    <w:rsid w:val="7ECF0D39"/>
    <w:rsid w:val="7ED7DB87"/>
    <w:rsid w:val="7EFB0693"/>
    <w:rsid w:val="7F1B1DD2"/>
    <w:rsid w:val="7F1EB36D"/>
    <w:rsid w:val="7F22A323"/>
    <w:rsid w:val="7F391338"/>
    <w:rsid w:val="7F3C7383"/>
    <w:rsid w:val="7F449945"/>
    <w:rsid w:val="7F82A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326F5"/>
  <w15:chartTrackingRefBased/>
  <w15:docId w15:val="{06509B18-A931-4949-93D9-A3ECAA3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25"/>
  </w:style>
  <w:style w:type="paragraph" w:styleId="Footer">
    <w:name w:val="footer"/>
    <w:basedOn w:val="Normal"/>
    <w:link w:val="FooterChar"/>
    <w:uiPriority w:val="99"/>
    <w:unhideWhenUsed/>
    <w:rsid w:val="00C3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25"/>
  </w:style>
  <w:style w:type="table" w:styleId="TableGrid">
    <w:name w:val="Table Grid"/>
    <w:basedOn w:val="TableNormal"/>
    <w:uiPriority w:val="39"/>
    <w:rsid w:val="0067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C5E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1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A15D6"/>
  </w:style>
  <w:style w:type="character" w:customStyle="1" w:styleId="eop">
    <w:name w:val="eop"/>
    <w:basedOn w:val="DefaultParagraphFont"/>
    <w:rsid w:val="006A1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Mind 100%">
      <a:dk1>
        <a:srgbClr val="1300C1"/>
      </a:dk1>
      <a:lt1>
        <a:srgbClr val="FFCDD9"/>
      </a:lt1>
      <a:dk2>
        <a:srgbClr val="8149FF"/>
      </a:dk2>
      <a:lt2>
        <a:srgbClr val="71F5C4"/>
      </a:lt2>
      <a:accent1>
        <a:srgbClr val="FFCDD9"/>
      </a:accent1>
      <a:accent2>
        <a:srgbClr val="9DA8FF"/>
      </a:accent2>
      <a:accent3>
        <a:srgbClr val="8149FF"/>
      </a:accent3>
      <a:accent4>
        <a:srgbClr val="71F5C4"/>
      </a:accent4>
      <a:accent5>
        <a:srgbClr val="FF0071"/>
      </a:accent5>
      <a:accent6>
        <a:srgbClr val="1300C1"/>
      </a:accent6>
      <a:hlink>
        <a:srgbClr val="1300C1"/>
      </a:hlink>
      <a:folHlink>
        <a:srgbClr val="FF00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E8A0F4F29FD44A57DB31B9A94068D" ma:contentTypeVersion="16" ma:contentTypeDescription="Create a new document." ma:contentTypeScope="" ma:versionID="711ff66f2f0f10f0541730fdbaa94c6b">
  <xsd:schema xmlns:xsd="http://www.w3.org/2001/XMLSchema" xmlns:xs="http://www.w3.org/2001/XMLSchema" xmlns:p="http://schemas.microsoft.com/office/2006/metadata/properties" xmlns:ns2="5488fa22-53e3-41b8-ab1b-3416bffb6dba" xmlns:ns3="900d0c74-ec58-4df9-afd1-a10519c1e0ab" targetNamespace="http://schemas.microsoft.com/office/2006/metadata/properties" ma:root="true" ma:fieldsID="2b801aeb84a06271fdbcd6550da98c07" ns2:_="" ns3:_="">
    <xsd:import namespace="5488fa22-53e3-41b8-ab1b-3416bffb6dba"/>
    <xsd:import namespace="900d0c74-ec58-4df9-afd1-a10519c1e0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fa22-53e3-41b8-ab1b-3416bffb6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0c74-ec58-4df9-afd1-a10519c1e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88fa22-53e3-41b8-ab1b-3416bffb6dba">
      <UserInfo>
        <DisplayName>Tina Brownbill</DisplayName>
        <AccountId>5482</AccountId>
        <AccountType/>
      </UserInfo>
      <UserInfo>
        <DisplayName>Debbie Watkins</DisplayName>
        <AccountId>257</AccountId>
        <AccountType/>
      </UserInfo>
      <UserInfo>
        <DisplayName>Amy Lupin</DisplayName>
        <AccountId>24375</AccountId>
        <AccountType/>
      </UserInfo>
      <UserInfo>
        <DisplayName>Andy Thomas</DisplayName>
        <AccountId>45674</AccountId>
        <AccountType/>
      </UserInfo>
      <UserInfo>
        <DisplayName>Laura Neilson</DisplayName>
        <AccountId>39437</AccountId>
        <AccountType/>
      </UserInfo>
      <UserInfo>
        <DisplayName>Mandy Croft</DisplayName>
        <AccountId>43217</AccountId>
        <AccountType/>
      </UserInfo>
      <UserInfo>
        <DisplayName>Molly  Sivyer</DisplayName>
        <AccountId>52242</AccountId>
        <AccountType/>
      </UserInfo>
      <UserInfo>
        <DisplayName>Martin Franklin</DisplayName>
        <AccountId>39702</AccountId>
        <AccountType/>
      </UserInfo>
      <UserInfo>
        <DisplayName>Nikki Allardice</DisplayName>
        <AccountId>129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92AC382-55B2-4B4C-8E05-CF002C297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8fa22-53e3-41b8-ab1b-3416bffb6dba"/>
    <ds:schemaRef ds:uri="900d0c74-ec58-4df9-afd1-a10519c1e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0EB91-5E19-4CD7-8619-5CE0FD80E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3E7D7-36B4-4EA6-8766-B7AAC600BA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BBD6F-4279-443B-97A2-09C3510653BE}">
  <ds:schemaRefs>
    <ds:schemaRef ds:uri="http://schemas.microsoft.com/office/2006/metadata/properties"/>
    <ds:schemaRef ds:uri="http://schemas.microsoft.com/office/infopath/2007/PartnerControls"/>
    <ds:schemaRef ds:uri="5488fa22-53e3-41b8-ab1b-3416bffb6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hannahmuffett@gmail.com</dc:creator>
  <cp:keywords/>
  <dc:description/>
  <cp:lastModifiedBy>Debbie Watkins</cp:lastModifiedBy>
  <cp:revision>3</cp:revision>
  <dcterms:created xsi:type="dcterms:W3CDTF">2024-04-30T08:58:00Z</dcterms:created>
  <dcterms:modified xsi:type="dcterms:W3CDTF">2024-04-30T09:00:00Z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0x01010008DE8A0F4F29FD44A57DB31B9A94068D</vt:lpwstr>
  </property>
  <property fmtid="{D5CDD505-2E9C-101B-9397-08002B2CF9AE}" pid="3" name="MediaServiceImageTags">
    <vt:lpwstr/>
  </property>
</Properties>
</file>