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B06E2" w:rsidP="40C41F1E" w:rsidRDefault="008B06E2" w14:paraId="60517503" w14:noSpellErr="1" w14:textId="78A3E89F">
      <w:pPr>
        <w:pStyle w:val="Normal"/>
        <w:spacing w:after="0" w:line="240" w:lineRule="auto"/>
        <w:textAlignment w:val="baseline"/>
        <w:rPr>
          <w:rFonts w:ascii="Arial" w:hAnsi="Arial" w:eastAsia="Times New Roman" w:cs="Arial"/>
          <w:color w:val="000000"/>
          <w:kern w:val="0"/>
          <w:shd w:val="clear" w:color="auto" w:fill="FFFFFF"/>
          <w:lang w:eastAsia="en-GB"/>
          <w14:ligatures w14:val="none"/>
        </w:rPr>
      </w:pPr>
      <w:r w:rsidRPr="00384D8E">
        <w:rPr>
          <w:rFonts w:ascii="Mind Meridian" w:hAnsi="Mind Meridian" w:cs="Mind Meridian"/>
          <w:noProof/>
        </w:rPr>
        <w:drawing>
          <wp:anchor distT="0" distB="0" distL="114300" distR="114300" simplePos="0" relativeHeight="251661312" behindDoc="1" locked="0" layoutInCell="1" allowOverlap="1" wp14:anchorId="1981DF20" wp14:editId="28268EA3">
            <wp:simplePos x="0" y="0"/>
            <wp:positionH relativeFrom="margin">
              <wp:posOffset>7788386</wp:posOffset>
            </wp:positionH>
            <wp:positionV relativeFrom="margin">
              <wp:posOffset>-1186528</wp:posOffset>
            </wp:positionV>
            <wp:extent cx="2814312" cy="2928821"/>
            <wp:effectExtent l="18733" t="317" r="0" b="43498"/>
            <wp:wrapNone/>
            <wp:docPr id="3" name="Picture 3" descr="A picture containing connec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onnecto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00757">
                      <a:off x="0" y="0"/>
                      <a:ext cx="2820734" cy="29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AF2F9AD">
        <w:drawing>
          <wp:inline wp14:editId="6AF2F9AD" wp14:anchorId="740E5873">
            <wp:extent cx="3784600" cy="681355"/>
            <wp:effectExtent l="0" t="0" r="6350" b="4445"/>
            <wp:docPr id="1796592716" name="Picture 5" descr="A picture containing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399918dbccbf44e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784600" cy="68135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E2" w:rsidP="40C41F1E" w:rsidRDefault="008B06E2" w14:paraId="12304568" w14:noSpellErr="1" w14:textId="20DCE3B7">
      <w:pPr>
        <w:pStyle w:val="Normal"/>
        <w:spacing w:after="0" w:line="240" w:lineRule="auto"/>
        <w:textAlignment w:val="baseline"/>
        <w:rPr>
          <w:rFonts w:ascii="Arial" w:hAnsi="Arial" w:eastAsia="Times New Roman" w:cs="Arial"/>
          <w:b w:val="1"/>
          <w:bCs w:val="1"/>
          <w:color w:val="000000"/>
          <w:kern w:val="0"/>
          <w:u w:val="single"/>
          <w:shd w:val="clear" w:color="auto" w:fill="FFFFFF"/>
          <w:lang w:eastAsia="en-GB"/>
          <w14:ligatures w14:val="none"/>
        </w:rPr>
      </w:pPr>
    </w:p>
    <w:p w:rsidR="008B06E2" w:rsidP="008B06E2" w:rsidRDefault="008B06E2" w14:paraId="0CB70B67" w14:textId="77777777">
      <w:pPr>
        <w:spacing w:after="0" w:line="24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u w:val="single"/>
          <w:shd w:val="clear" w:color="auto" w:fill="FFFFFF"/>
          <w:lang w:eastAsia="en-GB"/>
          <w14:ligatures w14:val="none"/>
        </w:rPr>
      </w:pPr>
    </w:p>
    <w:p w:rsidRPr="008B06E2" w:rsidR="008B06E2" w:rsidP="008B06E2" w:rsidRDefault="008B06E2" w14:paraId="5E8FAAA3" w14:textId="60E35815" w14:noSpellErr="1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8B06E2" w:rsidR="008B06E2">
        <w:rPr>
          <w:rFonts w:ascii="Arial" w:hAnsi="Arial" w:eastAsia="Times New Roman" w:cs="Arial"/>
          <w:b w:val="1"/>
          <w:bCs w:val="1"/>
          <w:color w:val="000000"/>
          <w:kern w:val="0"/>
          <w:u w:val="single"/>
          <w:shd w:val="clear" w:color="auto" w:fill="FFFFFF"/>
          <w:lang w:eastAsia="en-GB"/>
          <w14:ligatures w14:val="none"/>
        </w:rPr>
        <w:t xml:space="preserve">Volunteering Service – Administrative Assistant &amp; Volunteer </w:t>
      </w:r>
      <w:r w:rsidRPr="008B06E2" w:rsidR="008B06E2">
        <w:rPr>
          <w:rFonts w:ascii="Arial" w:hAnsi="Arial" w:eastAsia="Times New Roman" w:cs="Arial"/>
          <w:b w:val="1"/>
          <w:bCs w:val="1"/>
          <w:color w:val="000000"/>
          <w:kern w:val="0"/>
          <w:u w:val="single"/>
          <w:shd w:val="clear" w:color="auto" w:fill="FFFFFF"/>
          <w:lang w:eastAsia="en-GB"/>
          <w14:ligatures w14:val="none"/>
        </w:rPr>
        <w:t>Support  –</w:t>
      </w:r>
      <w:r w:rsidRPr="008B06E2" w:rsidR="008B06E2">
        <w:rPr>
          <w:rFonts w:ascii="Arial" w:hAnsi="Arial" w:eastAsia="Times New Roman" w:cs="Arial"/>
          <w:b w:val="1"/>
          <w:bCs w:val="1"/>
          <w:color w:val="000000"/>
          <w:kern w:val="0"/>
          <w:u w:val="single"/>
          <w:shd w:val="clear" w:color="auto" w:fill="FFFFFF"/>
          <w:lang w:eastAsia="en-GB"/>
          <w14:ligatures w14:val="none"/>
        </w:rPr>
        <w:t xml:space="preserve"> Job Description, Person Specification &amp; Competencies</w:t>
      </w:r>
      <w:r w:rsidRPr="008B06E2" w:rsidR="008B06E2">
        <w:rPr>
          <w:rFonts w:ascii="Arial" w:hAnsi="Arial" w:eastAsia="Times New Roman" w:cs="Arial"/>
          <w:color w:val="000000"/>
          <w:kern w:val="0"/>
          <w:shd w:val="clear" w:color="auto" w:fill="FFFFFF"/>
          <w:lang w:eastAsia="en-GB"/>
          <w14:ligatures w14:val="none"/>
        </w:rPr>
        <w:t> </w:t>
      </w:r>
      <w:r w:rsidRPr="008B06E2" w:rsidR="008B06E2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1317"/>
      </w:tblGrid>
      <w:tr w:rsidRPr="008B06E2" w:rsidR="008B06E2" w:rsidTr="008B06E2" w14:paraId="0306B460" w14:textId="77777777">
        <w:trPr>
          <w:trHeight w:val="300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9F9DB"/>
            <w:hideMark/>
          </w:tcPr>
          <w:p w:rsidRPr="008B06E2" w:rsidR="008B06E2" w:rsidP="008B06E2" w:rsidRDefault="008B06E2" w14:paraId="489210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Name of Employee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268623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2711CCFD" w14:textId="77777777">
        <w:trPr>
          <w:trHeight w:val="300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9F9DB"/>
            <w:hideMark/>
          </w:tcPr>
          <w:p w:rsidRPr="008B06E2" w:rsidR="008B06E2" w:rsidP="008B06E2" w:rsidRDefault="008B06E2" w14:paraId="33426C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Date of Issue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1643188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38BEA125" w14:textId="77777777">
        <w:trPr>
          <w:trHeight w:val="300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9F9DB"/>
            <w:hideMark/>
          </w:tcPr>
          <w:p w:rsidRPr="008B06E2" w:rsidR="008B06E2" w:rsidP="008B06E2" w:rsidRDefault="008B06E2" w14:paraId="70F1D1B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Department/Location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080812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Volunteering </w:t>
            </w:r>
          </w:p>
        </w:tc>
      </w:tr>
      <w:tr w:rsidRPr="008B06E2" w:rsidR="008B06E2" w:rsidTr="008B06E2" w14:paraId="02B28A75" w14:textId="77777777">
        <w:trPr>
          <w:trHeight w:val="300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9F9DB"/>
            <w:hideMark/>
          </w:tcPr>
          <w:p w:rsidRPr="008B06E2" w:rsidR="008B06E2" w:rsidP="008B06E2" w:rsidRDefault="008B06E2" w14:paraId="0438E44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Reporting Line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159B5257" w14:textId="4DBB8E6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Volunteering Manager </w:t>
            </w:r>
          </w:p>
        </w:tc>
      </w:tr>
      <w:tr w:rsidRPr="008B06E2" w:rsidR="008B06E2" w:rsidTr="008B06E2" w14:paraId="43EB7723" w14:textId="77777777">
        <w:trPr>
          <w:trHeight w:val="300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9F9DB"/>
            <w:hideMark/>
          </w:tcPr>
          <w:p w:rsidRPr="008B06E2" w:rsidR="008B06E2" w:rsidP="008B06E2" w:rsidRDefault="008B06E2" w14:paraId="16765C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Grade / Hrs / Duration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55C6BA71" w14:textId="586BA84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Grade 1, 30 hours per week, </w:t>
            </w:r>
            <w:proofErr w:type="gramStart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12 month</w:t>
            </w:r>
            <w:proofErr w:type="gramEnd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contract with possibility of extension </w:t>
            </w:r>
          </w:p>
        </w:tc>
      </w:tr>
      <w:tr w:rsidRPr="008B06E2" w:rsidR="008B06E2" w:rsidTr="008B06E2" w14:paraId="7E163E7E" w14:textId="77777777">
        <w:trPr>
          <w:trHeight w:val="300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9F9DB"/>
            <w:hideMark/>
          </w:tcPr>
          <w:p w:rsidRPr="008B06E2" w:rsidR="008B06E2" w:rsidP="008B06E2" w:rsidRDefault="008B06E2" w14:paraId="3B465D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DBS – Level Required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15872E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Enhanced  </w:t>
            </w:r>
          </w:p>
        </w:tc>
      </w:tr>
      <w:tr w:rsidRPr="008B06E2" w:rsidR="008B06E2" w:rsidTr="008B06E2" w14:paraId="31AB22BE" w14:textId="77777777">
        <w:trPr>
          <w:trHeight w:val="300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9F9DB"/>
            <w:hideMark/>
          </w:tcPr>
          <w:p w:rsidRPr="008B06E2" w:rsidR="008B06E2" w:rsidP="008B06E2" w:rsidRDefault="008B06E2" w14:paraId="366868F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Location/s 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5E8F11CF" w14:textId="161F6F2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3B7D353C" w14:textId="77777777">
        <w:trPr>
          <w:trHeight w:val="300"/>
        </w:trPr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9F9DB"/>
            <w:hideMark/>
          </w:tcPr>
          <w:p w:rsidRPr="008B06E2" w:rsidR="008B06E2" w:rsidP="008B06E2" w:rsidRDefault="008B06E2" w14:paraId="0D60A6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Competency level 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4FD1B7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5F62A2EA" w14:textId="77777777">
        <w:trPr>
          <w:trHeight w:val="300"/>
        </w:trPr>
        <w:tc>
          <w:tcPr>
            <w:tcW w:w="13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BFFF"/>
            <w:hideMark/>
          </w:tcPr>
          <w:p w:rsidRPr="008B06E2" w:rsidR="008B06E2" w:rsidP="008B06E2" w:rsidRDefault="008B06E2" w14:paraId="4D7011AB" w14:textId="6F08244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Job Summary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1639C884" w14:textId="77777777">
        <w:trPr>
          <w:trHeight w:val="300"/>
        </w:trPr>
        <w:tc>
          <w:tcPr>
            <w:tcW w:w="13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6610C405" w14:textId="705051F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Pr="008B06E2" w:rsidR="008B06E2" w:rsidP="008B06E2" w:rsidRDefault="008B06E2" w14:paraId="2C3CEBEE" w14:textId="7C609B0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val="en-US" w:eastAsia="en-GB"/>
                <w14:ligatures w14:val="none"/>
              </w:rPr>
              <w:t>West Sussex Mind is a local mental health charity committed to promoting mental well-being in local communities and supporting the recovery and independence of individuals we provide support to.  </w:t>
            </w: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  </w:t>
            </w:r>
          </w:p>
          <w:p w:rsidRPr="008B06E2" w:rsidR="008B06E2" w:rsidP="008B06E2" w:rsidRDefault="008B06E2" w14:paraId="3833C37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  </w:t>
            </w:r>
          </w:p>
          <w:p w:rsidRPr="008B06E2" w:rsidR="008B06E2" w:rsidP="008B06E2" w:rsidRDefault="008B06E2" w14:paraId="34DE299C" w14:textId="2A737E9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We are looking to recruit an Administrative Assistant for our Volunteering Service to undertake a range of HR and administration tasks to support the Volunteering service.  </w:t>
            </w:r>
          </w:p>
          <w:p w:rsidRPr="008B06E2" w:rsidR="008B06E2" w:rsidP="008B06E2" w:rsidRDefault="008B06E2" w14:paraId="49EF11C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Pr="008B06E2" w:rsidR="008B06E2" w:rsidP="008B06E2" w:rsidRDefault="008B06E2" w14:paraId="738AADED" w14:textId="487AD16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Calibri" w:hAnsi="Calibri" w:eastAsia="Times New Roman" w:cs="Calibri"/>
                <w:color w:val="000000"/>
                <w:kern w:val="0"/>
                <w:lang w:eastAsia="en-GB"/>
                <w14:ligatures w14:val="none"/>
              </w:rPr>
              <w:t>T</w:t>
            </w: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 xml:space="preserve">he Volunteering service builds, </w:t>
            </w:r>
            <w:proofErr w:type="gramStart"/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develops</w:t>
            </w:r>
            <w:proofErr w:type="gramEnd"/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 xml:space="preserve"> and maintains rewarding and engaging volunteering opportunities, ensuring volunteers are valued and supported, inspired and motivated.  </w:t>
            </w:r>
          </w:p>
          <w:p w:rsidRPr="008B06E2" w:rsidR="008B06E2" w:rsidP="008B06E2" w:rsidRDefault="008B06E2" w14:paraId="2A3F4FBD" w14:textId="1DB69E9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B06E2" w:rsidR="008B06E2" w:rsidP="008B06E2" w:rsidRDefault="008B06E2" w14:paraId="59E2DC3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The role of the Administrative Assistant will be to: </w:t>
            </w:r>
          </w:p>
          <w:p w:rsidRPr="008B06E2" w:rsidR="008B06E2" w:rsidP="008B06E2" w:rsidRDefault="008B06E2" w14:paraId="6F2688DC" w14:textId="59A28BB8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 xml:space="preserve">Support the recruitment and development of a pool of volunteers from the local community and people using West Sussex Mind support </w:t>
            </w:r>
            <w:proofErr w:type="gramStart"/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services</w:t>
            </w:r>
            <w:proofErr w:type="gramEnd"/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 </w:t>
            </w:r>
          </w:p>
          <w:p w:rsidRPr="008B06E2" w:rsidR="008B06E2" w:rsidP="008B06E2" w:rsidRDefault="008B06E2" w14:paraId="345D5530" w14:textId="606E6615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 xml:space="preserve">To support our services to run both social and service led activities with the involvement of fully trained </w:t>
            </w:r>
            <w:proofErr w:type="gramStart"/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volunteers</w:t>
            </w:r>
            <w:proofErr w:type="gramEnd"/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B06E2" w:rsidR="008B06E2" w:rsidP="008B06E2" w:rsidRDefault="008B06E2" w14:paraId="7B99D040" w14:textId="360E2E46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 xml:space="preserve">To support raising the profile of our volunteer opportunities and involvement to ensure that we provide a worthwhile and beneficial volunteering </w:t>
            </w:r>
            <w:proofErr w:type="gramStart"/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experience</w:t>
            </w:r>
            <w:proofErr w:type="gramEnd"/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B06E2" w:rsidR="008B06E2" w:rsidP="008B06E2" w:rsidRDefault="008B06E2" w14:paraId="56D721D5" w14:textId="14E2CF31">
            <w:pPr>
              <w:spacing w:after="0" w:line="240" w:lineRule="auto"/>
              <w:ind w:left="72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1C7421A9" w14:textId="77777777">
        <w:trPr>
          <w:trHeight w:val="300"/>
        </w:trPr>
        <w:tc>
          <w:tcPr>
            <w:tcW w:w="13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BFFF"/>
            <w:hideMark/>
          </w:tcPr>
          <w:p w:rsidRPr="008B06E2" w:rsidR="008B06E2" w:rsidP="008B06E2" w:rsidRDefault="008B06E2" w14:paraId="41CE2527" w14:textId="03A8055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Scope &amp; Accountabilities 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2F2B8CB1" w14:textId="77777777">
        <w:trPr>
          <w:trHeight w:val="300"/>
        </w:trPr>
        <w:tc>
          <w:tcPr>
            <w:tcW w:w="13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2E3C17BA" w14:textId="6A30B60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lastRenderedPageBreak/>
              <w:t> </w:t>
            </w:r>
          </w:p>
          <w:p w:rsidRPr="008B06E2" w:rsidR="008B06E2" w:rsidP="008B06E2" w:rsidRDefault="008B06E2" w14:paraId="52671169" w14:textId="7ECCCED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This role will report to the Volunteering Manager. There are no direct line management responsibilities for this role.  </w:t>
            </w:r>
          </w:p>
          <w:p w:rsidRPr="008B06E2" w:rsidR="008B06E2" w:rsidP="008B06E2" w:rsidRDefault="008B06E2" w14:paraId="5713D6F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703090A8" w14:textId="77777777">
        <w:trPr>
          <w:trHeight w:val="300"/>
        </w:trPr>
        <w:tc>
          <w:tcPr>
            <w:tcW w:w="13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BFFF"/>
            <w:hideMark/>
          </w:tcPr>
          <w:p w:rsidRPr="008B06E2" w:rsidR="008B06E2" w:rsidP="008B06E2" w:rsidRDefault="008B06E2" w14:paraId="34C1218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Key Tasks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 </w:t>
            </w:r>
          </w:p>
        </w:tc>
      </w:tr>
      <w:tr w:rsidRPr="008B06E2" w:rsidR="008B06E2" w:rsidTr="008B06E2" w14:paraId="361E05FC" w14:textId="77777777">
        <w:trPr>
          <w:trHeight w:val="300"/>
        </w:trPr>
        <w:tc>
          <w:tcPr>
            <w:tcW w:w="13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122A81F5" w14:textId="77777777">
            <w:pPr>
              <w:spacing w:after="0" w:line="240" w:lineRule="auto"/>
              <w:ind w:left="144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Pr="008B06E2" w:rsidR="008B06E2" w:rsidP="008B06E2" w:rsidRDefault="008B06E2" w14:paraId="03C8507A" w14:textId="77777777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To undertake Human Resource tasks regarding the recruitment of volunteers including processing applications, DBS and reference checks and maintaining all appropriate records on the database and applicant files on SharePoint </w:t>
            </w:r>
          </w:p>
          <w:p w:rsidRPr="008B06E2" w:rsidR="008B06E2" w:rsidP="008B06E2" w:rsidRDefault="008B06E2" w14:paraId="36C3FBD6" w14:textId="77777777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To assist with internal and external advertising of volunteer roles  </w:t>
            </w:r>
          </w:p>
          <w:p w:rsidRPr="008B06E2" w:rsidR="008B06E2" w:rsidP="008B06E2" w:rsidRDefault="008B06E2" w14:paraId="17A11E55" w14:textId="77777777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To undertake tasks for new volunteers to include, sending of Welcome Pack and supporting their induction and e-Learning.  </w:t>
            </w:r>
          </w:p>
          <w:p w:rsidRPr="008B06E2" w:rsidR="008B06E2" w:rsidP="008B06E2" w:rsidRDefault="008B06E2" w14:paraId="1B155156" w14:textId="77777777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To undertake tasks involved in arranging volunteer forums or celebrations, to include planning, invites and venue booking.  </w:t>
            </w:r>
          </w:p>
          <w:p w:rsidRPr="008B06E2" w:rsidR="008B06E2" w:rsidP="008B06E2" w:rsidRDefault="008B06E2" w14:paraId="1BDE1B66" w14:textId="77777777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To provide administrative support around coordinating and delivery of volunteer training. </w:t>
            </w:r>
          </w:p>
          <w:p w:rsidRPr="008B06E2" w:rsidR="008B06E2" w:rsidP="008B06E2" w:rsidRDefault="008B06E2" w14:paraId="32CDD2A6" w14:textId="77777777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To support in collating evaluation and outcomes data. </w:t>
            </w:r>
          </w:p>
          <w:p w:rsidRPr="008B06E2" w:rsidR="008B06E2" w:rsidP="008B06E2" w:rsidRDefault="008B06E2" w14:paraId="1D1705CB" w14:textId="77777777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Monitoring shared mailboxes and responding to enquiries via email.   </w:t>
            </w:r>
          </w:p>
          <w:p w:rsidRPr="008B06E2" w:rsidR="008B06E2" w:rsidP="008B06E2" w:rsidRDefault="008B06E2" w14:paraId="17460E45" w14:textId="77777777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To contribute to the smooth running and organisation of volunteering service and be an active member of the staff team.  </w:t>
            </w:r>
          </w:p>
          <w:p w:rsidRPr="008B06E2" w:rsidR="008B06E2" w:rsidP="008B06E2" w:rsidRDefault="008B06E2" w14:paraId="759E3884" w14:textId="77777777">
            <w:pPr>
              <w:numPr>
                <w:ilvl w:val="0"/>
                <w:numId w:val="10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To attend planning meetings and contribute to effective communication within the staff team and other departments.  </w:t>
            </w:r>
          </w:p>
          <w:p w:rsidRPr="008B06E2" w:rsidR="008B06E2" w:rsidP="008B06E2" w:rsidRDefault="008B06E2" w14:paraId="51EB1CC8" w14:textId="77777777">
            <w:pPr>
              <w:numPr>
                <w:ilvl w:val="0"/>
                <w:numId w:val="11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To undertake any other tasks and duties as required </w:t>
            </w:r>
            <w:proofErr w:type="gramStart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in order to</w:t>
            </w:r>
            <w:proofErr w:type="gramEnd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meet the requirements of the department.  </w:t>
            </w:r>
          </w:p>
          <w:p w:rsidRPr="008B06E2" w:rsidR="008B06E2" w:rsidP="008B06E2" w:rsidRDefault="008B06E2" w14:paraId="43BC162C" w14:textId="77777777">
            <w:pPr>
              <w:numPr>
                <w:ilvl w:val="0"/>
                <w:numId w:val="12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To adhere to all policies and procedures of West Sussex Mind.  </w:t>
            </w:r>
          </w:p>
          <w:p w:rsidRPr="008B06E2" w:rsidR="008B06E2" w:rsidP="008B06E2" w:rsidRDefault="008B06E2" w14:paraId="21AB76F2" w14:textId="77777777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To </w:t>
            </w:r>
            <w:proofErr w:type="gramStart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follow West Sussex Mind’s policies around the safeguarding of adults and protection of children at all times</w:t>
            </w:r>
            <w:proofErr w:type="gramEnd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and to alert a more senior member of staff to any concerns.   </w:t>
            </w:r>
          </w:p>
          <w:p w:rsidRPr="008B06E2" w:rsidR="008B06E2" w:rsidP="008B06E2" w:rsidRDefault="008B06E2" w14:paraId="49FED70A" w14:textId="77777777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To be aware of and follow all Health &amp; Safety regulations, particularly related to work surroundings.  </w:t>
            </w:r>
          </w:p>
          <w:p w:rsidRPr="008B06E2" w:rsidR="008B06E2" w:rsidP="008B06E2" w:rsidRDefault="008B06E2" w14:paraId="508C6C27" w14:textId="77777777">
            <w:pPr>
              <w:spacing w:after="0" w:line="240" w:lineRule="auto"/>
              <w:ind w:left="102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8B06E2" w:rsidR="008B06E2" w:rsidP="008B06E2" w:rsidRDefault="008B06E2" w14:paraId="38D86B0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8B06E2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8B06E2" w:rsidR="008B06E2" w:rsidP="008B06E2" w:rsidRDefault="008B06E2" w14:paraId="618E437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8B06E2">
        <w:rPr>
          <w:rFonts w:ascii="Arial" w:hAnsi="Arial" w:eastAsia="Times New Roman" w:cs="Arial"/>
          <w:b/>
          <w:bCs/>
          <w:kern w:val="0"/>
          <w:u w:val="single"/>
          <w:lang w:eastAsia="en-GB"/>
          <w14:ligatures w14:val="none"/>
        </w:rPr>
        <w:t>Person Specification</w:t>
      </w:r>
      <w:r w:rsidRPr="008B06E2">
        <w:rPr>
          <w:rFonts w:ascii="Arial" w:hAnsi="Arial" w:eastAsia="Times New Roman" w:cs="Arial"/>
          <w:kern w:val="0"/>
          <w:lang w:eastAsia="en-GB"/>
          <w14:ligatures w14:val="none"/>
        </w:rPr>
        <w:t xml:space="preserve"> - The specific skills, knowledge and abilities required of an individual to be able to effectively perform the role. </w:t>
      </w:r>
    </w:p>
    <w:tbl>
      <w:tblPr>
        <w:tblW w:w="0" w:type="dxa"/>
        <w:tblInd w:w="-1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62"/>
      </w:tblGrid>
      <w:tr w:rsidRPr="008B06E2" w:rsidR="008B06E2" w:rsidTr="008B06E2" w14:paraId="13D3A26A" w14:textId="77777777">
        <w:trPr>
          <w:trHeight w:val="300"/>
        </w:trPr>
        <w:tc>
          <w:tcPr>
            <w:tcW w:w="1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BFFF"/>
            <w:hideMark/>
          </w:tcPr>
          <w:p w:rsidRPr="008B06E2" w:rsidR="008B06E2" w:rsidP="008B06E2" w:rsidRDefault="008B06E2" w14:paraId="29BEB287" w14:textId="77777777">
            <w:pPr>
              <w:spacing w:after="0" w:line="240" w:lineRule="auto"/>
              <w:textAlignment w:val="baseline"/>
              <w:divId w:val="2108190234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Essential Experience/Qualifications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09F1E52B" w14:textId="77777777">
        <w:trPr>
          <w:trHeight w:val="900"/>
        </w:trPr>
        <w:tc>
          <w:tcPr>
            <w:tcW w:w="1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390A66EB" w14:textId="77777777">
            <w:pPr>
              <w:spacing w:after="0" w:line="240" w:lineRule="auto"/>
              <w:ind w:left="108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Pr="008B06E2" w:rsidR="008B06E2" w:rsidP="008B06E2" w:rsidRDefault="008B06E2" w14:paraId="5F1B17DE" w14:textId="77777777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Good literacy, numeracy, IT, digital skills. </w:t>
            </w:r>
          </w:p>
          <w:p w:rsidRPr="008B06E2" w:rsidR="008B06E2" w:rsidP="008B06E2" w:rsidRDefault="008B06E2" w14:paraId="2D6F78F7" w14:textId="77777777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Communication and interpersonal skills. </w:t>
            </w:r>
          </w:p>
          <w:p w:rsidRPr="008B06E2" w:rsidR="008B06E2" w:rsidP="008B06E2" w:rsidRDefault="008B06E2" w14:paraId="288062FD" w14:textId="77777777">
            <w:pPr>
              <w:numPr>
                <w:ilvl w:val="0"/>
                <w:numId w:val="15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Experience in an administration role within a busy office environment. </w:t>
            </w:r>
          </w:p>
          <w:p w:rsidRPr="008B06E2" w:rsidR="008B06E2" w:rsidP="008B06E2" w:rsidRDefault="008B06E2" w14:paraId="606253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Pr="008B06E2" w:rsidR="008B06E2" w:rsidP="008B06E2" w:rsidRDefault="008B06E2" w14:paraId="3735119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0ACB3460" w14:textId="77777777">
        <w:trPr>
          <w:trHeight w:val="300"/>
        </w:trPr>
        <w:tc>
          <w:tcPr>
            <w:tcW w:w="1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BFFF"/>
            <w:hideMark/>
          </w:tcPr>
          <w:p w:rsidRPr="008B06E2" w:rsidR="008B06E2" w:rsidP="008B06E2" w:rsidRDefault="008B06E2" w14:paraId="1FF165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Preferred Experience/Qualifications 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3DCB4762" w14:textId="77777777">
        <w:trPr>
          <w:trHeight w:val="300"/>
        </w:trPr>
        <w:tc>
          <w:tcPr>
            <w:tcW w:w="1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30A4FD33" w14:textId="77777777">
            <w:pPr>
              <w:spacing w:after="0" w:line="240" w:lineRule="auto"/>
              <w:ind w:left="1080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  <w:p w:rsidRPr="008B06E2" w:rsidR="008B06E2" w:rsidP="008B06E2" w:rsidRDefault="008B06E2" w14:paraId="44925B74" w14:textId="77777777">
            <w:pPr>
              <w:numPr>
                <w:ilvl w:val="0"/>
                <w:numId w:val="16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Lived experience of having or having had mental health problems and using mental health services.  </w:t>
            </w:r>
          </w:p>
        </w:tc>
      </w:tr>
      <w:tr w:rsidRPr="008B06E2" w:rsidR="008B06E2" w:rsidTr="008B06E2" w14:paraId="1BDEE033" w14:textId="77777777">
        <w:trPr>
          <w:trHeight w:val="300"/>
        </w:trPr>
        <w:tc>
          <w:tcPr>
            <w:tcW w:w="1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5BFFF"/>
            <w:hideMark/>
          </w:tcPr>
          <w:p w:rsidRPr="008B06E2" w:rsidR="008B06E2" w:rsidP="008B06E2" w:rsidRDefault="008B06E2" w14:paraId="3A7E57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 xml:space="preserve">Professional &amp; Technical Knowledge, </w:t>
            </w:r>
            <w:proofErr w:type="gramStart"/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Skills</w:t>
            </w:r>
            <w:proofErr w:type="gramEnd"/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 xml:space="preserve"> and Abilities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312DA9D4" w14:textId="77777777">
        <w:trPr>
          <w:trHeight w:val="300"/>
        </w:trPr>
        <w:tc>
          <w:tcPr>
            <w:tcW w:w="14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504BC0C5" w14:textId="77777777">
            <w:pPr>
              <w:spacing w:after="0" w:line="240" w:lineRule="auto"/>
              <w:ind w:left="705" w:hanging="705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lastRenderedPageBreak/>
              <w:t> </w:t>
            </w:r>
          </w:p>
          <w:p w:rsidRPr="008B06E2" w:rsidR="008B06E2" w:rsidP="008B06E2" w:rsidRDefault="008B06E2" w14:paraId="052F20E8" w14:textId="77777777">
            <w:pPr>
              <w:numPr>
                <w:ilvl w:val="0"/>
                <w:numId w:val="17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Some understanding and interest around mental health and recovery approaches in mental health work. </w:t>
            </w:r>
          </w:p>
          <w:p w:rsidRPr="008B06E2" w:rsidR="008B06E2" w:rsidP="008B06E2" w:rsidRDefault="008B06E2" w14:paraId="7C0E27DD" w14:textId="77777777">
            <w:pPr>
              <w:numPr>
                <w:ilvl w:val="0"/>
                <w:numId w:val="18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color w:val="000000"/>
                <w:kern w:val="0"/>
                <w:shd w:val="clear" w:color="auto" w:fill="FFFFFF"/>
                <w:lang w:eastAsia="en-GB"/>
                <w14:ligatures w14:val="none"/>
              </w:rPr>
              <w:t xml:space="preserve">Knowledge around services working with and supporting people with mental health needs gained through working in or using </w:t>
            </w:r>
            <w:proofErr w:type="gramStart"/>
            <w:r w:rsidRPr="008B06E2">
              <w:rPr>
                <w:rFonts w:ascii="Arial" w:hAnsi="Arial" w:eastAsia="Times New Roman" w:cs="Arial"/>
                <w:color w:val="000000"/>
                <w:kern w:val="0"/>
                <w:shd w:val="clear" w:color="auto" w:fill="FFFFFF"/>
                <w:lang w:eastAsia="en-GB"/>
                <w14:ligatures w14:val="none"/>
              </w:rPr>
              <w:t>services</w:t>
            </w:r>
            <w:proofErr w:type="gramEnd"/>
            <w:r w:rsidRPr="008B06E2">
              <w:rPr>
                <w:rFonts w:ascii="Arial" w:hAnsi="Arial" w:eastAsia="Times New Roman" w:cs="Arial"/>
                <w:color w:val="000000"/>
                <w:kern w:val="0"/>
                <w:shd w:val="clear" w:color="auto" w:fill="FFFFFF"/>
                <w:lang w:eastAsia="en-GB"/>
                <w14:ligatures w14:val="none"/>
              </w:rPr>
              <w:t>  </w:t>
            </w:r>
            <w:r w:rsidRPr="008B06E2">
              <w:rPr>
                <w:rFonts w:ascii="Arial" w:hAnsi="Arial" w:eastAsia="Times New Roman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Pr="008B06E2" w:rsidR="008B06E2" w:rsidP="008B06E2" w:rsidRDefault="008B06E2" w14:paraId="461C4358" w14:textId="77777777">
            <w:pPr>
              <w:numPr>
                <w:ilvl w:val="0"/>
                <w:numId w:val="19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Strong written and verbal communication skills, IT and digital skills and good personal effectiveness. </w:t>
            </w:r>
          </w:p>
          <w:p w:rsidRPr="008B06E2" w:rsidR="008B06E2" w:rsidP="008B06E2" w:rsidRDefault="008B06E2" w14:paraId="45505CC3" w14:textId="77777777">
            <w:pPr>
              <w:numPr>
                <w:ilvl w:val="0"/>
                <w:numId w:val="20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Motivated, </w:t>
            </w:r>
            <w:proofErr w:type="gramStart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reliable</w:t>
            </w:r>
            <w:proofErr w:type="gramEnd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and confident </w:t>
            </w:r>
          </w:p>
          <w:p w:rsidRPr="008B06E2" w:rsidR="008B06E2" w:rsidP="008B06E2" w:rsidRDefault="008B06E2" w14:paraId="37037DDB" w14:textId="77777777">
            <w:pPr>
              <w:numPr>
                <w:ilvl w:val="0"/>
                <w:numId w:val="21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Good telephone manner and the ability to confidently deal with enquiries. </w:t>
            </w:r>
          </w:p>
          <w:p w:rsidRPr="008B06E2" w:rsidR="008B06E2" w:rsidP="008B06E2" w:rsidRDefault="008B06E2" w14:paraId="1C000C4F" w14:textId="77777777">
            <w:pPr>
              <w:numPr>
                <w:ilvl w:val="0"/>
                <w:numId w:val="22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Strong organisational skills and ability prioritise workload to meet deadlines.  </w:t>
            </w:r>
          </w:p>
          <w:p w:rsidRPr="008B06E2" w:rsidR="008B06E2" w:rsidP="008B06E2" w:rsidRDefault="008B06E2" w14:paraId="48E4ECB2" w14:textId="77777777">
            <w:pPr>
              <w:numPr>
                <w:ilvl w:val="0"/>
                <w:numId w:val="23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Ability to work accurately and with attention to detail.  </w:t>
            </w:r>
          </w:p>
          <w:p w:rsidRPr="008B06E2" w:rsidR="008B06E2" w:rsidP="008B06E2" w:rsidRDefault="008B06E2" w14:paraId="115932C5" w14:textId="77777777">
            <w:pPr>
              <w:numPr>
                <w:ilvl w:val="0"/>
                <w:numId w:val="24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Ability to work flexibly within a team to ensure department objectives are </w:t>
            </w:r>
            <w:proofErr w:type="gramStart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met</w:t>
            </w:r>
            <w:proofErr w:type="gramEnd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  </w:t>
            </w:r>
          </w:p>
          <w:p w:rsidRPr="008B06E2" w:rsidR="008B06E2" w:rsidP="008B06E2" w:rsidRDefault="008B06E2" w14:paraId="25FD7BB2" w14:textId="77777777">
            <w:pPr>
              <w:numPr>
                <w:ilvl w:val="0"/>
                <w:numId w:val="25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Committed to providing quality administration to support colleagues.  </w:t>
            </w:r>
          </w:p>
          <w:p w:rsidRPr="008B06E2" w:rsidR="008B06E2" w:rsidP="008B06E2" w:rsidRDefault="008B06E2" w14:paraId="087F2420" w14:textId="77777777">
            <w:pPr>
              <w:numPr>
                <w:ilvl w:val="0"/>
                <w:numId w:val="26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Ability to maintain manual and electronic filing systems.  </w:t>
            </w:r>
          </w:p>
          <w:p w:rsidRPr="008B06E2" w:rsidR="008B06E2" w:rsidP="008B06E2" w:rsidRDefault="008B06E2" w14:paraId="1099858B" w14:textId="77777777">
            <w:pPr>
              <w:numPr>
                <w:ilvl w:val="0"/>
                <w:numId w:val="27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Confidence in communicating with professionals at different levels, including volunteers, frontline </w:t>
            </w:r>
            <w:proofErr w:type="gramStart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staff</w:t>
            </w:r>
            <w:proofErr w:type="gramEnd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and managers.  </w:t>
            </w:r>
          </w:p>
          <w:p w:rsidRPr="008B06E2" w:rsidR="008B06E2" w:rsidP="008B06E2" w:rsidRDefault="008B06E2" w14:paraId="6CA4D586" w14:textId="77777777">
            <w:pPr>
              <w:numPr>
                <w:ilvl w:val="0"/>
                <w:numId w:val="28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Knowledge of and a commitment to user led services and proactively tackling inequalities through work.  </w:t>
            </w:r>
          </w:p>
          <w:p w:rsidRPr="008B06E2" w:rsidR="008B06E2" w:rsidP="008B06E2" w:rsidRDefault="008B06E2" w14:paraId="0AA06015" w14:textId="77777777">
            <w:pPr>
              <w:numPr>
                <w:ilvl w:val="0"/>
                <w:numId w:val="29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Well-motivated and able to learn, willing to seek advice appropriately and accept supervision and training as required, to take responsibility for their own personal development. </w:t>
            </w:r>
          </w:p>
          <w:p w:rsidRPr="008B06E2" w:rsidR="008B06E2" w:rsidP="008B06E2" w:rsidRDefault="008B06E2" w14:paraId="4592B668" w14:textId="77777777">
            <w:pPr>
              <w:numPr>
                <w:ilvl w:val="0"/>
                <w:numId w:val="30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Team player with ability to work effectively within own team, </w:t>
            </w:r>
            <w:proofErr w:type="gramStart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organisation</w:t>
            </w:r>
            <w:proofErr w:type="gramEnd"/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 xml:space="preserve"> and partners.  </w:t>
            </w:r>
          </w:p>
          <w:p w:rsidRPr="008B06E2" w:rsidR="008B06E2" w:rsidP="008B06E2" w:rsidRDefault="008B06E2" w14:paraId="286C9723" w14:textId="77777777">
            <w:pPr>
              <w:numPr>
                <w:ilvl w:val="0"/>
                <w:numId w:val="31"/>
              </w:numPr>
              <w:spacing w:after="0" w:line="240" w:lineRule="auto"/>
              <w:ind w:firstLine="0"/>
              <w:textAlignment w:val="baseline"/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Good insight into and able to proactively self-manage and take responsibility for own mental health and well-being.  </w:t>
            </w:r>
          </w:p>
          <w:p w:rsidRPr="008B06E2" w:rsidR="008B06E2" w:rsidP="008B06E2" w:rsidRDefault="008B06E2" w14:paraId="68EEEE0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8B06E2" w:rsidR="008B06E2" w:rsidP="008B06E2" w:rsidRDefault="008B06E2" w14:paraId="3FD9017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8B06E2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p w:rsidRPr="008B06E2" w:rsidR="008B06E2" w:rsidP="008B06E2" w:rsidRDefault="008B06E2" w14:paraId="0319BE5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8B06E2">
        <w:rPr>
          <w:rFonts w:ascii="Arial" w:hAnsi="Arial" w:eastAsia="Times New Roman" w:cs="Arial"/>
          <w:kern w:val="0"/>
          <w:lang w:eastAsia="en-GB"/>
          <w14:ligatures w14:val="none"/>
        </w:rPr>
        <w:t>I have read and understood the Job Description, Person Specification and Competencies/Indicators required for my role and agree to fulfil the requirements of this role. </w:t>
      </w:r>
    </w:p>
    <w:p w:rsidRPr="008B06E2" w:rsidR="008B06E2" w:rsidP="008B06E2" w:rsidRDefault="008B06E2" w14:paraId="0DA9065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8B06E2">
        <w:rPr>
          <w:rFonts w:ascii="Arial" w:hAnsi="Arial" w:eastAsia="Times New Roman" w:cs="Arial"/>
          <w:kern w:val="0"/>
          <w:lang w:eastAsia="en-GB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3010"/>
        <w:gridCol w:w="933"/>
        <w:gridCol w:w="6147"/>
      </w:tblGrid>
      <w:tr w:rsidRPr="008B06E2" w:rsidR="008B06E2" w:rsidTr="008B06E2" w14:paraId="21FCA415" w14:textId="77777777">
        <w:trPr>
          <w:trHeight w:val="300"/>
        </w:trPr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DD9"/>
            <w:hideMark/>
          </w:tcPr>
          <w:p w:rsidRPr="008B06E2" w:rsidR="008B06E2" w:rsidP="008B06E2" w:rsidRDefault="008B06E2" w14:paraId="2864606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Signed: Staff member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2DD2BCB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DD9"/>
            <w:hideMark/>
          </w:tcPr>
          <w:p w:rsidRPr="008B06E2" w:rsidR="008B06E2" w:rsidP="008B06E2" w:rsidRDefault="008B06E2" w14:paraId="089D760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Date: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1BC650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Pr="008B06E2" w:rsidR="008B06E2" w:rsidTr="008B06E2" w14:paraId="490F1FC5" w14:textId="77777777">
        <w:trPr>
          <w:trHeight w:val="300"/>
        </w:trPr>
        <w:tc>
          <w:tcPr>
            <w:tcW w:w="3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DD9"/>
            <w:hideMark/>
          </w:tcPr>
          <w:p w:rsidRPr="008B06E2" w:rsidR="008B06E2" w:rsidP="008B06E2" w:rsidRDefault="008B06E2" w14:paraId="742F85E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Signed: Line Manager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5E30EBA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CDD9"/>
            <w:hideMark/>
          </w:tcPr>
          <w:p w:rsidRPr="008B06E2" w:rsidR="008B06E2" w:rsidP="008B06E2" w:rsidRDefault="008B06E2" w14:paraId="15CE0F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b/>
                <w:bCs/>
                <w:kern w:val="0"/>
                <w:lang w:eastAsia="en-GB"/>
                <w14:ligatures w14:val="none"/>
              </w:rPr>
              <w:t>Date:</w:t>
            </w: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B06E2" w:rsidR="008B06E2" w:rsidP="008B06E2" w:rsidRDefault="008B06E2" w14:paraId="1D47081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B06E2">
              <w:rPr>
                <w:rFonts w:ascii="Arial" w:hAnsi="Arial" w:eastAsia="Times New Roman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:rsidRPr="008B06E2" w:rsidR="008B06E2" w:rsidP="008B06E2" w:rsidRDefault="008B06E2" w14:paraId="64429D3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8B06E2">
        <w:rPr>
          <w:rFonts w:ascii="Arial" w:hAnsi="Arial" w:eastAsia="Times New Roman" w:cs="Arial"/>
          <w:color w:val="1300C1"/>
          <w:kern w:val="0"/>
          <w:lang w:eastAsia="en-GB"/>
          <w14:ligatures w14:val="none"/>
        </w:rPr>
        <w:t> </w:t>
      </w:r>
    </w:p>
    <w:p w:rsidR="00F3411B" w:rsidRDefault="00F3411B" w14:paraId="145599FD" w14:textId="77777777"/>
    <w:sectPr w:rsidR="00F3411B" w:rsidSect="008B06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6E7"/>
    <w:multiLevelType w:val="multilevel"/>
    <w:tmpl w:val="B71A05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32B4C"/>
    <w:multiLevelType w:val="multilevel"/>
    <w:tmpl w:val="619C13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28A"/>
    <w:multiLevelType w:val="multilevel"/>
    <w:tmpl w:val="3AC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1917A4"/>
    <w:multiLevelType w:val="multilevel"/>
    <w:tmpl w:val="5E52F2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B1BD2"/>
    <w:multiLevelType w:val="multilevel"/>
    <w:tmpl w:val="DD9C41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90AFE"/>
    <w:multiLevelType w:val="multilevel"/>
    <w:tmpl w:val="AB5A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77756DB"/>
    <w:multiLevelType w:val="multilevel"/>
    <w:tmpl w:val="B1F46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226B3"/>
    <w:multiLevelType w:val="multilevel"/>
    <w:tmpl w:val="98A21F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106E3"/>
    <w:multiLevelType w:val="multilevel"/>
    <w:tmpl w:val="BBDA2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169F4"/>
    <w:multiLevelType w:val="multilevel"/>
    <w:tmpl w:val="F9CA78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A438F"/>
    <w:multiLevelType w:val="multilevel"/>
    <w:tmpl w:val="FD30A0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5030A"/>
    <w:multiLevelType w:val="multilevel"/>
    <w:tmpl w:val="A51E1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A79B0"/>
    <w:multiLevelType w:val="multilevel"/>
    <w:tmpl w:val="664032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D54FF"/>
    <w:multiLevelType w:val="multilevel"/>
    <w:tmpl w:val="0E22B2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E1732"/>
    <w:multiLevelType w:val="multilevel"/>
    <w:tmpl w:val="21B20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6130A9"/>
    <w:multiLevelType w:val="multilevel"/>
    <w:tmpl w:val="EEAE07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17515"/>
    <w:multiLevelType w:val="multilevel"/>
    <w:tmpl w:val="07B4D1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8D05E9"/>
    <w:multiLevelType w:val="multilevel"/>
    <w:tmpl w:val="C9066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59694C"/>
    <w:multiLevelType w:val="multilevel"/>
    <w:tmpl w:val="91BEC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FCE6685"/>
    <w:multiLevelType w:val="multilevel"/>
    <w:tmpl w:val="B10CA3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D40A6"/>
    <w:multiLevelType w:val="multilevel"/>
    <w:tmpl w:val="B24C81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5A2D3F"/>
    <w:multiLevelType w:val="multilevel"/>
    <w:tmpl w:val="EE721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E2526F"/>
    <w:multiLevelType w:val="multilevel"/>
    <w:tmpl w:val="4B289A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957966"/>
    <w:multiLevelType w:val="multilevel"/>
    <w:tmpl w:val="01626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FF68E2"/>
    <w:multiLevelType w:val="multilevel"/>
    <w:tmpl w:val="C4B01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2E4931"/>
    <w:multiLevelType w:val="multilevel"/>
    <w:tmpl w:val="42FC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6A4ECE"/>
    <w:multiLevelType w:val="multilevel"/>
    <w:tmpl w:val="0DB641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5D63E3"/>
    <w:multiLevelType w:val="multilevel"/>
    <w:tmpl w:val="A4107F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F708E4"/>
    <w:multiLevelType w:val="multilevel"/>
    <w:tmpl w:val="9B56C1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B03AFF"/>
    <w:multiLevelType w:val="multilevel"/>
    <w:tmpl w:val="F274D7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A30723"/>
    <w:multiLevelType w:val="multilevel"/>
    <w:tmpl w:val="E7BA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208328">
    <w:abstractNumId w:val="5"/>
  </w:num>
  <w:num w:numId="2" w16cid:durableId="1590770698">
    <w:abstractNumId w:val="25"/>
  </w:num>
  <w:num w:numId="3" w16cid:durableId="471870049">
    <w:abstractNumId w:val="13"/>
  </w:num>
  <w:num w:numId="4" w16cid:durableId="1867910320">
    <w:abstractNumId w:val="6"/>
  </w:num>
  <w:num w:numId="5" w16cid:durableId="225996069">
    <w:abstractNumId w:val="7"/>
  </w:num>
  <w:num w:numId="6" w16cid:durableId="854423778">
    <w:abstractNumId w:val="10"/>
  </w:num>
  <w:num w:numId="7" w16cid:durableId="2066291970">
    <w:abstractNumId w:val="0"/>
  </w:num>
  <w:num w:numId="8" w16cid:durableId="1082795921">
    <w:abstractNumId w:val="17"/>
  </w:num>
  <w:num w:numId="9" w16cid:durableId="339284913">
    <w:abstractNumId w:val="24"/>
  </w:num>
  <w:num w:numId="10" w16cid:durableId="919145030">
    <w:abstractNumId w:val="4"/>
  </w:num>
  <w:num w:numId="11" w16cid:durableId="1976131661">
    <w:abstractNumId w:val="8"/>
  </w:num>
  <w:num w:numId="12" w16cid:durableId="983581243">
    <w:abstractNumId w:val="3"/>
  </w:num>
  <w:num w:numId="13" w16cid:durableId="437914561">
    <w:abstractNumId w:val="20"/>
  </w:num>
  <w:num w:numId="14" w16cid:durableId="1409226103">
    <w:abstractNumId w:val="1"/>
  </w:num>
  <w:num w:numId="15" w16cid:durableId="1734305454">
    <w:abstractNumId w:val="18"/>
  </w:num>
  <w:num w:numId="16" w16cid:durableId="1863592489">
    <w:abstractNumId w:val="2"/>
  </w:num>
  <w:num w:numId="17" w16cid:durableId="2037391593">
    <w:abstractNumId w:val="30"/>
  </w:num>
  <w:num w:numId="18" w16cid:durableId="1360011287">
    <w:abstractNumId w:val="23"/>
  </w:num>
  <w:num w:numId="19" w16cid:durableId="35979649">
    <w:abstractNumId w:val="11"/>
  </w:num>
  <w:num w:numId="20" w16cid:durableId="67771350">
    <w:abstractNumId w:val="16"/>
  </w:num>
  <w:num w:numId="21" w16cid:durableId="1464302869">
    <w:abstractNumId w:val="21"/>
  </w:num>
  <w:num w:numId="22" w16cid:durableId="1514222698">
    <w:abstractNumId w:val="14"/>
  </w:num>
  <w:num w:numId="23" w16cid:durableId="1053309613">
    <w:abstractNumId w:val="12"/>
  </w:num>
  <w:num w:numId="24" w16cid:durableId="26759036">
    <w:abstractNumId w:val="27"/>
  </w:num>
  <w:num w:numId="25" w16cid:durableId="1497695104">
    <w:abstractNumId w:val="9"/>
  </w:num>
  <w:num w:numId="26" w16cid:durableId="1508137230">
    <w:abstractNumId w:val="28"/>
  </w:num>
  <w:num w:numId="27" w16cid:durableId="1280070600">
    <w:abstractNumId w:val="29"/>
  </w:num>
  <w:num w:numId="28" w16cid:durableId="2096246262">
    <w:abstractNumId w:val="26"/>
  </w:num>
  <w:num w:numId="29" w16cid:durableId="422917433">
    <w:abstractNumId w:val="22"/>
  </w:num>
  <w:num w:numId="30" w16cid:durableId="2015456675">
    <w:abstractNumId w:val="15"/>
  </w:num>
  <w:num w:numId="31" w16cid:durableId="16167919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E2"/>
    <w:rsid w:val="008B06E2"/>
    <w:rsid w:val="00F3411B"/>
    <w:rsid w:val="40C41F1E"/>
    <w:rsid w:val="6AF2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909E"/>
  <w15:chartTrackingRefBased/>
  <w15:docId w15:val="{273B68AD-BEA0-4425-AC90-3A7AA9FB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17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3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9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1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9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1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5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4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2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6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8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9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1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png" Id="R399918dbccbf44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E59A12A53494AACE9EF7AF893F9E5" ma:contentTypeVersion="19" ma:contentTypeDescription="Create a new document." ma:contentTypeScope="" ma:versionID="9e0df6df63171336752a3754518bda50">
  <xsd:schema xmlns:xsd="http://www.w3.org/2001/XMLSchema" xmlns:xs="http://www.w3.org/2001/XMLSchema" xmlns:p="http://schemas.microsoft.com/office/2006/metadata/properties" xmlns:ns2="09c93b4b-5997-4300-bf83-24fe28a150f9" xmlns:ns3="00ff78fc-4260-4c38-ac30-c549ede0644d" xmlns:ns4="fa99c7a9-739c-4efc-b167-78f46fb42029" targetNamespace="http://schemas.microsoft.com/office/2006/metadata/properties" ma:root="true" ma:fieldsID="552791dce78d93f6d6b2e46d56760164" ns2:_="" ns3:_="" ns4:_="">
    <xsd:import namespace="09c93b4b-5997-4300-bf83-24fe28a150f9"/>
    <xsd:import namespace="00ff78fc-4260-4c38-ac30-c549ede0644d"/>
    <xsd:import namespace="fa99c7a9-739c-4efc-b167-78f46fb420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93b4b-5997-4300-bf83-24fe28a15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f78fc-4260-4c38-ac30-c549ede0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6b70138-4873-453e-b61d-998063e6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9c7a9-739c-4efc-b167-78f46fb4202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1baab50-c1d6-43bf-99b8-713c52993b67}" ma:internalName="TaxCatchAll" ma:showField="CatchAllData" ma:web="fa99c7a9-739c-4efc-b167-78f46fb42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9c7a9-739c-4efc-b167-78f46fb42029" xsi:nil="true"/>
    <lcf76f155ced4ddcb4097134ff3c332f xmlns="00ff78fc-4260-4c38-ac30-c549ede064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1C960D-8C89-4730-9375-B95B7A1FD74F}"/>
</file>

<file path=customXml/itemProps2.xml><?xml version="1.0" encoding="utf-8"?>
<ds:datastoreItem xmlns:ds="http://schemas.openxmlformats.org/officeDocument/2006/customXml" ds:itemID="{A3DBEC85-2781-465A-A02A-6DC46EF8D67A}"/>
</file>

<file path=customXml/itemProps3.xml><?xml version="1.0" encoding="utf-8"?>
<ds:datastoreItem xmlns:ds="http://schemas.openxmlformats.org/officeDocument/2006/customXml" ds:itemID="{7BE52FAD-654F-4EB4-B543-94EA521068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Snowdon</dc:creator>
  <cp:keywords/>
  <dc:description/>
  <cp:lastModifiedBy>Emma Snowdon</cp:lastModifiedBy>
  <cp:revision>2</cp:revision>
  <dcterms:created xsi:type="dcterms:W3CDTF">2023-11-09T10:56:00Z</dcterms:created>
  <dcterms:modified xsi:type="dcterms:W3CDTF">2023-11-09T11:14:51Z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0x010100E2EE59A12A53494AACE9EF7AF893F9E5</vt:lpwstr>
  </property>
  <property fmtid="{D5CDD505-2E9C-101B-9397-08002B2CF9AE}" pid="3" name="MediaServiceImageTags">
    <vt:lpwstr/>
  </property>
</Properties>
</file>